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0ECC" w14:textId="553C45CC" w:rsidR="000C780C" w:rsidRPr="001E3ABA" w:rsidRDefault="000C780C" w:rsidP="00B22128">
      <w:pPr>
        <w:pStyle w:val="Rigadintestazione"/>
        <w:tabs>
          <w:tab w:val="left" w:pos="5529"/>
          <w:tab w:val="left" w:pos="6237"/>
        </w:tabs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p w14:paraId="7FD45B0F" w14:textId="5FD35D19" w:rsidR="000C780C" w:rsidRPr="001E3ABA" w:rsidRDefault="001E3ABA" w:rsidP="00DA6CF3">
      <w:pPr>
        <w:pStyle w:val="Stilepredefinito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Modello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per la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presentazione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della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domanda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di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candidatura</w:t>
      </w:r>
      <w:proofErr w:type="spellEnd"/>
    </w:p>
    <w:p w14:paraId="10B63C13" w14:textId="6688F9DD" w:rsidR="000C780C" w:rsidRPr="001E3ABA" w:rsidRDefault="000C780C">
      <w:pPr>
        <w:pStyle w:val="Stilepredefinito"/>
        <w:spacing w:before="12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3A2B4E7D" w14:textId="77777777" w:rsidR="000C780C" w:rsidRPr="001E3ABA" w:rsidRDefault="000C780C">
      <w:pPr>
        <w:pStyle w:val="Rigadintestazione"/>
        <w:tabs>
          <w:tab w:val="left" w:pos="5529"/>
        </w:tabs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6329"/>
      </w:tblGrid>
      <w:tr w:rsidR="001E3ABA" w:rsidRPr="001E3ABA" w14:paraId="06AB62BC" w14:textId="77777777" w:rsidTr="001E3ABA">
        <w:trPr>
          <w:cantSplit/>
          <w:trHeight w:val="403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6EE3FC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B2CF477" w14:textId="285B05A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518F657B" w14:textId="77777777" w:rsidTr="001E3ABA">
        <w:trPr>
          <w:cantSplit/>
          <w:trHeight w:val="53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F7702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978327" w14:textId="5FCA64E3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08F045B2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34F242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DATA E LUOGO DI NASCITA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E87E5" w14:textId="728D525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147A7B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E7625F" w14:textId="762A4413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BB5B200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65C61" w:rsidRPr="001E3ABA" w14:paraId="55D3EEF4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3EEA1F2" w14:textId="236460FF" w:rsidR="00A65C61" w:rsidRPr="001E3ABA" w:rsidRDefault="00A65C61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4C788B2" w14:textId="77777777" w:rsidR="00A65C61" w:rsidRPr="001E3ABA" w:rsidRDefault="00A65C61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46FA0422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AE678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1C7544E" w14:textId="329DF4A8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35E41FAE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651B88B" w14:textId="69753E4A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NUMERO DI CELLULARE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8217075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1164CD81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0BAA56D" w14:textId="0953EB7E" w:rsidR="000C780C" w:rsidRPr="001E3ABA" w:rsidRDefault="001E3ABA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CORSO</w:t>
            </w:r>
            <w:r w:rsidR="00A52C07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</w:t>
            </w:r>
            <w:r w:rsidR="001E3481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3691559" w14:textId="270CA83E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463857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2C7CFE" w14:textId="7718D14C" w:rsidR="009B0BF8" w:rsidRPr="001E3ABA" w:rsidRDefault="009B0BF8" w:rsidP="009B0BF8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 </w:t>
            </w: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ANNO DI</w:t>
            </w: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CORSO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3FFC7" w14:textId="2B9F0B52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DB4AA07" w14:textId="77777777" w:rsidTr="001E3ABA">
        <w:trPr>
          <w:cantSplit/>
          <w:trHeight w:val="725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C0AA675" w14:textId="7D8DCE80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L TUTOR IUSS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A08FAC" w14:textId="492297FF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302C7D7F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EBA1A4" w14:textId="77777777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DEL TUTOR SCELTO ALL'E.N.S. DI PARIGI</w:t>
            </w:r>
          </w:p>
          <w:p w14:paraId="0688E1AA" w14:textId="501FDC4B" w:rsidR="009B0BF8" w:rsidRPr="001E3ABA" w:rsidRDefault="009B0BF8" w:rsidP="009B0BF8">
            <w:pPr>
              <w:pStyle w:val="Stilepredefinito"/>
              <w:spacing w:after="120"/>
              <w:ind w:left="214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C45E344" w14:textId="4F2DEFE5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7715F53D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81BD7E" w14:textId="206E285D" w:rsidR="009B0BF8" w:rsidRPr="001E3ABA" w:rsidRDefault="009B0BF8" w:rsidP="009B0BF8">
            <w:pPr>
              <w:pStyle w:val="Intestazione3"/>
              <w:spacing w:before="120"/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 xml:space="preserve">DIPARTIMENTO DI 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AFFERENZA  ALL'E.N.S.</w:t>
            </w:r>
            <w:proofErr w:type="gramEnd"/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4F5FAA" w14:textId="7777777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3B8705E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D74A27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NUMERO DI MESI RICHIESTI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448BEB" w14:textId="22CC7046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443167B" w14:textId="77777777" w:rsidTr="001E3ABA">
        <w:trPr>
          <w:cantSplit/>
          <w:trHeight w:val="637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BB9040" w14:textId="77777777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PERIODO RICHIESTO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99D9BE" w14:textId="00D3A2A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ANNO ACCADEMICO…………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…….</w:t>
            </w:r>
            <w:proofErr w:type="gramEnd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MESI ………… - ………………..</w:t>
            </w:r>
          </w:p>
        </w:tc>
      </w:tr>
      <w:tr w:rsidR="009B0BF8" w:rsidRPr="001E3ABA" w14:paraId="3C9FFBE0" w14:textId="77777777" w:rsidTr="001E3ABA">
        <w:trPr>
          <w:cantSplit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238F6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ARGOMENTO 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100BC3" w14:textId="17FBFEE1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346EFC39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2C0BED8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6152F560" w14:textId="77777777" w:rsidR="0092596A" w:rsidRPr="001E3ABA" w:rsidRDefault="0092596A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E3ABA" w:rsidRPr="001E3ABA" w14:paraId="0F1D08AA" w14:textId="77777777" w:rsidTr="00A65C61">
        <w:trPr>
          <w:trHeight w:val="14561"/>
        </w:trPr>
        <w:tc>
          <w:tcPr>
            <w:tcW w:w="10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2FE26E4" w14:textId="37E71355" w:rsidR="0092596A" w:rsidRPr="001E3ABA" w:rsidRDefault="0092596A" w:rsidP="00A718D7">
            <w:pPr>
              <w:pStyle w:val="Rientrocorpodeltesto1"/>
              <w:ind w:left="1632" w:right="1914"/>
              <w:jc w:val="center"/>
              <w:rPr>
                <w:rFonts w:asciiTheme="majorHAnsi" w:hAnsiTheme="majorHAnsi" w:cstheme="majorHAnsi"/>
                <w:color w:val="auto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Cs w:val="22"/>
                <w:lang w:val="it-IT"/>
              </w:rPr>
              <w:lastRenderedPageBreak/>
              <w:t xml:space="preserve">Descrizione dettagliata del progetto di studi </w:t>
            </w:r>
          </w:p>
          <w:p w14:paraId="1B26F057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DF08A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A5BE0B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1C86B2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0C28FA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30CE7A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11F0B0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EF6782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06BAED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E1EEC3C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597EE1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B6569B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953B3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40D8D7D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6F9CC7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825420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862CFC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1C8BDFB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D2D401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00A094" w14:textId="77777777" w:rsidR="0092596A" w:rsidRPr="001E3ABA" w:rsidRDefault="0092596A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F7B0055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52A4AC8C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69C3DDD" w14:textId="127C4CE1" w:rsidR="0092596A" w:rsidRDefault="00A65C61" w:rsidP="00013332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sottoscritto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veridicità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domanda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sanzioni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sensi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dell'art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76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DPR 28.12.2000, n.445, in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false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59E1B4B" w14:textId="20ED424B" w:rsidR="00A65C61" w:rsidRDefault="00A65C61" w:rsidP="00013332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lastRenderedPageBreak/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forniti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candidati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prevalentemente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in automatico dalla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rispetto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D.lgs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196/2003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 per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gestione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istituzionale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procedure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mobilità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potranno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inoltre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trasferiti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ad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amministrative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dell'Istituto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nonché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pubbliche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con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posizione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giuridica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ed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economica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hanno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chiedere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titolare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accesso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rettificarli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cancellarli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limitare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riguarda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opporsi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(artt.15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seguenti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UE 2016/679).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apposita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istanza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presentata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per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iscritto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Superiori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Responsabile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Protezione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Dati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RPD - Piazza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Vittoria n ° 15, </w:t>
      </w:r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email: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dpo@iusspavia.it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ricorrendo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condizioni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anche ha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proporre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reclamo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Garante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secondo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modalità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previste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Ulteriori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informazioni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sono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disponibili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link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hyperlink r:id="rId7" w:history="1">
        <w:r w:rsidRPr="004B3286">
          <w:rPr>
            <w:rStyle w:val="Collegamentoipertestuale"/>
            <w:rFonts w:asciiTheme="majorHAnsi" w:hAnsiTheme="majorHAnsi" w:cstheme="majorHAnsi"/>
            <w:sz w:val="22"/>
            <w:szCs w:val="22"/>
          </w:rPr>
          <w:t>http://www.iusspavia.it//protezione-dati-personale</w:t>
        </w:r>
      </w:hyperlink>
    </w:p>
    <w:p w14:paraId="5B97029A" w14:textId="4914F2B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3B11F0B" w14:textId="7D00AF6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E56DEE9" w14:textId="3FB2970B" w:rsidR="00A65C61" w:rsidRPr="001E3ABA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Luogo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e data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firma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</w:t>
      </w:r>
    </w:p>
    <w:sectPr w:rsidR="00A65C61" w:rsidRPr="001E3ABA" w:rsidSect="0092596A">
      <w:footerReference w:type="default" r:id="rId8"/>
      <w:headerReference w:type="first" r:id="rId9"/>
      <w:type w:val="continuous"/>
      <w:pgSz w:w="11906" w:h="16838"/>
      <w:pgMar w:top="567" w:right="851" w:bottom="567" w:left="851" w:header="567" w:footer="0" w:gutter="0"/>
      <w:cols w:space="720"/>
      <w:formProt w:val="0"/>
      <w:titlePg/>
      <w:docGrid w:linePitch="32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6B892" w14:textId="77777777" w:rsidR="00E11393" w:rsidRDefault="00E11393">
      <w:r>
        <w:separator/>
      </w:r>
    </w:p>
  </w:endnote>
  <w:endnote w:type="continuationSeparator" w:id="0">
    <w:p w14:paraId="1F96F93C" w14:textId="77777777" w:rsidR="00E11393" w:rsidRDefault="00E1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CAD" w14:textId="77777777" w:rsidR="00A718D7" w:rsidRDefault="00A718D7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4F18A" w14:textId="77777777" w:rsidR="00E11393" w:rsidRDefault="00E11393">
      <w:r>
        <w:separator/>
      </w:r>
    </w:p>
  </w:footnote>
  <w:footnote w:type="continuationSeparator" w:id="0">
    <w:p w14:paraId="24BB9D06" w14:textId="77777777" w:rsidR="00E11393" w:rsidRDefault="00E1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970C" w14:textId="735E41AE" w:rsidR="00A718D7" w:rsidRDefault="00A718D7">
    <w:pPr>
      <w:pStyle w:val="Intestazione"/>
    </w:pPr>
  </w:p>
  <w:p w14:paraId="020AADF2" w14:textId="1BE2231F" w:rsidR="001E3ABA" w:rsidRDefault="00EE5D7F" w:rsidP="00EE5D7F">
    <w:pPr>
      <w:pStyle w:val="Intestazione"/>
      <w:jc w:val="center"/>
    </w:pPr>
    <w:r>
      <w:rPr>
        <w:noProof/>
      </w:rPr>
      <w:drawing>
        <wp:inline distT="0" distB="0" distL="0" distR="0" wp14:anchorId="202950DE" wp14:editId="7BC3A6C7">
          <wp:extent cx="2694940" cy="707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7F6B74" w14:textId="094A11D8" w:rsidR="001E3ABA" w:rsidRDefault="001E3ABA">
    <w:pPr>
      <w:pStyle w:val="Intestazione"/>
    </w:pPr>
  </w:p>
  <w:p w14:paraId="799B30A1" w14:textId="51A59449" w:rsidR="001E3ABA" w:rsidRDefault="001E3ABA">
    <w:pPr>
      <w:pStyle w:val="Intestazione"/>
    </w:pPr>
  </w:p>
  <w:p w14:paraId="5836A1D7" w14:textId="77777777" w:rsidR="001E3ABA" w:rsidRDefault="001E3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C"/>
    <w:rsid w:val="00013332"/>
    <w:rsid w:val="00066583"/>
    <w:rsid w:val="000C780C"/>
    <w:rsid w:val="000F6E7B"/>
    <w:rsid w:val="00174ECC"/>
    <w:rsid w:val="001B4001"/>
    <w:rsid w:val="001E3481"/>
    <w:rsid w:val="001E3ABA"/>
    <w:rsid w:val="001F526B"/>
    <w:rsid w:val="00220833"/>
    <w:rsid w:val="0024586B"/>
    <w:rsid w:val="002944B4"/>
    <w:rsid w:val="002E2D96"/>
    <w:rsid w:val="002F7C8A"/>
    <w:rsid w:val="00315D63"/>
    <w:rsid w:val="004060F2"/>
    <w:rsid w:val="004E61F2"/>
    <w:rsid w:val="004F577C"/>
    <w:rsid w:val="0055041E"/>
    <w:rsid w:val="00631DD6"/>
    <w:rsid w:val="006F5ACF"/>
    <w:rsid w:val="0086210E"/>
    <w:rsid w:val="00871B9E"/>
    <w:rsid w:val="0092596A"/>
    <w:rsid w:val="00947036"/>
    <w:rsid w:val="009B0BF8"/>
    <w:rsid w:val="009C11BB"/>
    <w:rsid w:val="009E6F91"/>
    <w:rsid w:val="009F7ED2"/>
    <w:rsid w:val="00A52C07"/>
    <w:rsid w:val="00A65C61"/>
    <w:rsid w:val="00A718D7"/>
    <w:rsid w:val="00B01B8C"/>
    <w:rsid w:val="00B22128"/>
    <w:rsid w:val="00BE2501"/>
    <w:rsid w:val="00C03FE9"/>
    <w:rsid w:val="00C55E22"/>
    <w:rsid w:val="00CC01E5"/>
    <w:rsid w:val="00DA6CF3"/>
    <w:rsid w:val="00E02746"/>
    <w:rsid w:val="00E11393"/>
    <w:rsid w:val="00E534E1"/>
    <w:rsid w:val="00E849B6"/>
    <w:rsid w:val="00EE04CA"/>
    <w:rsid w:val="00EE5D7F"/>
    <w:rsid w:val="00F24800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353F8"/>
  <w15:docId w15:val="{D7A5C98A-CA77-4438-8792-BE733F2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1">
    <w:name w:val="Intestazione 1"/>
    <w:basedOn w:val="Stilepredefinito"/>
    <w:pPr>
      <w:keepNext/>
      <w:ind w:left="426"/>
    </w:pPr>
    <w:rPr>
      <w:b/>
      <w:sz w:val="16"/>
    </w:rPr>
  </w:style>
  <w:style w:type="paragraph" w:customStyle="1" w:styleId="Intestazione2">
    <w:name w:val="Intestazione 2"/>
    <w:basedOn w:val="Stilepredefinito"/>
    <w:pPr>
      <w:keepNext/>
      <w:tabs>
        <w:tab w:val="left" w:pos="5529"/>
      </w:tabs>
      <w:jc w:val="center"/>
    </w:pPr>
    <w:rPr>
      <w:b/>
      <w:sz w:val="24"/>
    </w:rPr>
  </w:style>
  <w:style w:type="paragraph" w:customStyle="1" w:styleId="Intestazione3">
    <w:name w:val="Intestazione 3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FF0000"/>
    </w:rPr>
  </w:style>
  <w:style w:type="paragraph" w:customStyle="1" w:styleId="Intestazione4">
    <w:name w:val="Intestazione 4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0000FF"/>
      <w:sz w:val="1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uz-Cyrl-UZ" w:eastAsia="uz-Cyrl-UZ" w:bidi="uz-Cyrl-UZ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ntestazione10">
    <w:name w:val="Intestazione1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tabs>
        <w:tab w:val="left" w:pos="3261"/>
        <w:tab w:val="left" w:pos="5529"/>
      </w:tabs>
      <w:spacing w:after="120"/>
      <w:jc w:val="both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tabs>
        <w:tab w:val="center" w:pos="4153"/>
        <w:tab w:val="right" w:pos="8306"/>
      </w:tabs>
    </w:pPr>
  </w:style>
  <w:style w:type="paragraph" w:customStyle="1" w:styleId="Pidipagina1">
    <w:name w:val="Piè di pagina1"/>
    <w:basedOn w:val="Stilepredefinito"/>
    <w:pPr>
      <w:tabs>
        <w:tab w:val="center" w:pos="4153"/>
        <w:tab w:val="right" w:pos="8306"/>
      </w:tabs>
    </w:pPr>
  </w:style>
  <w:style w:type="paragraph" w:styleId="Corpodeltesto2">
    <w:name w:val="Body Text 2"/>
    <w:basedOn w:val="Stilepredefinito"/>
    <w:pPr>
      <w:ind w:right="-70"/>
    </w:pPr>
    <w:rPr>
      <w:b/>
      <w:color w:val="FF0000"/>
      <w:sz w:val="18"/>
    </w:rPr>
  </w:style>
  <w:style w:type="paragraph" w:customStyle="1" w:styleId="Rientrocorpodeltesto1">
    <w:name w:val="Rientro corpo del testo1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b/>
      <w:color w:val="FF0000"/>
      <w:sz w:val="22"/>
    </w:rPr>
  </w:style>
  <w:style w:type="paragraph" w:styleId="Rientrocorpodeltesto2">
    <w:name w:val="Body Text Indent 2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color w:val="0000FF"/>
      <w:sz w:val="18"/>
    </w:rPr>
  </w:style>
  <w:style w:type="paragraph" w:customStyle="1" w:styleId="Notaapidipagina">
    <w:name w:val="Nota a piè di pagina"/>
    <w:basedOn w:val="Stilepredefinito"/>
  </w:style>
  <w:style w:type="paragraph" w:styleId="Intestazione">
    <w:name w:val="header"/>
    <w:basedOn w:val="Normale"/>
    <w:link w:val="Intestazione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746"/>
  </w:style>
  <w:style w:type="paragraph" w:styleId="Pidipagina">
    <w:name w:val="footer"/>
    <w:basedOn w:val="Normale"/>
    <w:link w:val="Pidipagina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746"/>
  </w:style>
  <w:style w:type="character" w:styleId="Collegamentoipertestuale">
    <w:name w:val="Hyperlink"/>
    <w:basedOn w:val="Carpredefinitoparagrafo"/>
    <w:rsid w:val="00E02746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2596A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5C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C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C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C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C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6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sspavia.it//protezione-dati-person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512E63-BB90-4D6A-B557-21568D22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Sandra Castelli</cp:lastModifiedBy>
  <cp:revision>2</cp:revision>
  <cp:lastPrinted>2002-12-05T18:44:00Z</cp:lastPrinted>
  <dcterms:created xsi:type="dcterms:W3CDTF">2022-06-29T17:15:00Z</dcterms:created>
  <dcterms:modified xsi:type="dcterms:W3CDTF">2022-06-29T17:15:00Z</dcterms:modified>
</cp:coreProperties>
</file>