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54" w:rsidRPr="00B3510C" w:rsidRDefault="004E5331" w:rsidP="00873D5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>DOMANDA DI PARTECIPAZIONE (Allegato A</w:t>
      </w:r>
      <w:r w:rsidR="00EF4741" w:rsidRPr="00B3510C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>2</w:t>
      </w:r>
      <w:r w:rsidRPr="00B3510C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>)</w:t>
      </w:r>
    </w:p>
    <w:p w:rsidR="004E5331" w:rsidRPr="00B3510C" w:rsidRDefault="004E5331" w:rsidP="004E53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</w:p>
    <w:p w:rsidR="00873D54" w:rsidRPr="00B3510C" w:rsidRDefault="00873D54" w:rsidP="004E53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Spett. IUSS </w:t>
      </w:r>
    </w:p>
    <w:p w:rsidR="00873D54" w:rsidRPr="00B3510C" w:rsidRDefault="00A848F4" w:rsidP="004E53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P.zza della Vittoria 15</w:t>
      </w:r>
    </w:p>
    <w:p w:rsidR="00A848F4" w:rsidRPr="00B3510C" w:rsidRDefault="00A848F4" w:rsidP="004E53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Pavia</w:t>
      </w:r>
    </w:p>
    <w:p w:rsidR="00873D54" w:rsidRPr="00B3510C" w:rsidRDefault="00873D54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</w:p>
    <w:p w:rsidR="00873D54" w:rsidRPr="00B3510C" w:rsidRDefault="00873D54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 xml:space="preserve">Oggetto: </w:t>
      </w:r>
      <w:r w:rsidR="004E5331" w:rsidRPr="00B3510C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>Domanda di partecipazione ad indagine di mercato per la locazione di immobile ad uso ufficio</w:t>
      </w:r>
      <w:r w:rsidRPr="00B3510C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 xml:space="preserve"> </w:t>
      </w:r>
    </w:p>
    <w:p w:rsidR="00873D54" w:rsidRPr="00B3510C" w:rsidRDefault="00873D54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</w:t>
      </w:r>
    </w:p>
    <w:p w:rsidR="00873D54" w:rsidRPr="00B3510C" w:rsidRDefault="00873D54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Il</w:t>
      </w:r>
      <w:r w:rsidR="00EF4741"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/La</w:t>
      </w: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sottoscritto</w:t>
      </w:r>
      <w:r w:rsidR="00EF4741"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/a</w:t>
      </w: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____________________________, nato</w:t>
      </w:r>
      <w:r w:rsidR="00645A06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/a</w:t>
      </w:r>
      <w:bookmarkStart w:id="0" w:name="_GoBack"/>
      <w:bookmarkEnd w:id="0"/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a __________________, il _____________, residente a __________________, in via/piazza _____________________ n. __, </w:t>
      </w:r>
      <w:r w:rsidR="00EF4741"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codice fiscale </w:t>
      </w: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____________________, </w:t>
      </w:r>
      <w:r w:rsidR="00EF4741"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in qualità di proprietario</w:t>
      </w:r>
    </w:p>
    <w:p w:rsidR="004E5331" w:rsidRPr="00B3510C" w:rsidRDefault="004E5331" w:rsidP="004E5331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 xml:space="preserve">CHIEDE </w:t>
      </w:r>
    </w:p>
    <w:p w:rsidR="004E5331" w:rsidRPr="00B3510C" w:rsidRDefault="004E5331" w:rsidP="004E5331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>DI PARTECIPARE ALLA PRESENTE INDAGINE DI MERCATO</w:t>
      </w:r>
    </w:p>
    <w:p w:rsidR="004E5331" w:rsidRPr="00B3510C" w:rsidRDefault="0043677D" w:rsidP="004E5331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>E AUTOCERTIFICA CHE</w:t>
      </w:r>
    </w:p>
    <w:p w:rsidR="0043677D" w:rsidRPr="00B3510C" w:rsidRDefault="0043677D" w:rsidP="004367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L’immobile non è interessato da procedure esecutive immobiliari in corso</w:t>
      </w:r>
      <w:r w:rsidR="00EF4741"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ovvero gravami limitativi dell’uso</w:t>
      </w: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;</w:t>
      </w:r>
    </w:p>
    <w:p w:rsidR="0043677D" w:rsidRPr="00B3510C" w:rsidRDefault="0043677D" w:rsidP="004367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La destinazione urbanistica dell’immobile è compatibile con l’uso richiesto;</w:t>
      </w:r>
    </w:p>
    <w:p w:rsidR="0043677D" w:rsidRPr="00B3510C" w:rsidRDefault="0043677D" w:rsidP="004367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Tutti gli impianti sono</w:t>
      </w:r>
      <w:r w:rsidR="00EF4741"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, o saranno al momento della consegna,</w:t>
      </w: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funzionali e conformi alla normativa vigente;</w:t>
      </w:r>
    </w:p>
    <w:p w:rsidR="0043677D" w:rsidRPr="00B3510C" w:rsidRDefault="0043677D" w:rsidP="004367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L’immobile rispetta</w:t>
      </w:r>
      <w:r w:rsidR="00EF4741"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, o rispetterà al momento della consegna,</w:t>
      </w: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le norme in materia di igiene e di sicurezza sul lavoro;</w:t>
      </w:r>
    </w:p>
    <w:p w:rsidR="0043677D" w:rsidRPr="00B3510C" w:rsidRDefault="0043677D" w:rsidP="00EF474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L’immobile rispetta</w:t>
      </w:r>
      <w:r w:rsidR="00EF4741"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, o rispetterà al momento della consegna, </w:t>
      </w: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le condizioni di cui al punto 2 dell’avviso d’indagine di mercato</w:t>
      </w:r>
    </w:p>
    <w:p w:rsidR="0043677D" w:rsidRPr="00B3510C" w:rsidRDefault="0043677D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</w:p>
    <w:p w:rsidR="007F6826" w:rsidRPr="00B3510C" w:rsidRDefault="0043677D" w:rsidP="004367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Si allega copia fotostatica del documento di identità del propriet</w:t>
      </w:r>
      <w:r w:rsidR="00EF4741"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ario </w:t>
      </w:r>
    </w:p>
    <w:p w:rsidR="005C5564" w:rsidRPr="00B3510C" w:rsidRDefault="005C5564" w:rsidP="005C556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</w:p>
    <w:p w:rsidR="005C5564" w:rsidRPr="00B3510C" w:rsidRDefault="00EF4741" w:rsidP="005C556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Firma </w:t>
      </w:r>
      <w:r w:rsidR="005C5564"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proprietario</w:t>
      </w:r>
    </w:p>
    <w:p w:rsidR="005C5564" w:rsidRPr="00B3510C" w:rsidRDefault="005C5564" w:rsidP="005C556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B3510C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______________________________________</w:t>
      </w:r>
    </w:p>
    <w:p w:rsidR="005C5564" w:rsidRPr="00B3510C" w:rsidRDefault="005C5564" w:rsidP="005C556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</w:p>
    <w:p w:rsidR="003E2313" w:rsidRDefault="003E2313"/>
    <w:sectPr w:rsidR="003E2313" w:rsidSect="00B3510C">
      <w:pgSz w:w="11906" w:h="16838"/>
      <w:pgMar w:top="170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54F4"/>
    <w:multiLevelType w:val="hybridMultilevel"/>
    <w:tmpl w:val="D556D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54D2"/>
    <w:multiLevelType w:val="hybridMultilevel"/>
    <w:tmpl w:val="87B6E2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414CFE"/>
    <w:multiLevelType w:val="hybridMultilevel"/>
    <w:tmpl w:val="3A1248E4"/>
    <w:lvl w:ilvl="0" w:tplc="98D220AE">
      <w:numFmt w:val="bullet"/>
      <w:lvlText w:val="-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54"/>
    <w:rsid w:val="003E2313"/>
    <w:rsid w:val="0043677D"/>
    <w:rsid w:val="004E5331"/>
    <w:rsid w:val="005C5564"/>
    <w:rsid w:val="00645A06"/>
    <w:rsid w:val="007F6826"/>
    <w:rsid w:val="00873D54"/>
    <w:rsid w:val="00A848F4"/>
    <w:rsid w:val="00B3510C"/>
    <w:rsid w:val="00BC6D89"/>
    <w:rsid w:val="00DE26DD"/>
    <w:rsid w:val="00E8113A"/>
    <w:rsid w:val="00EF4741"/>
    <w:rsid w:val="00F3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87A0"/>
  <w15:docId w15:val="{3F3D9DF4-393A-4DE6-9F44-DE658F6B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3D5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Nicola NM. Maini</cp:lastModifiedBy>
  <cp:revision>8</cp:revision>
  <dcterms:created xsi:type="dcterms:W3CDTF">2019-11-05T09:40:00Z</dcterms:created>
  <dcterms:modified xsi:type="dcterms:W3CDTF">2019-11-05T13:52:00Z</dcterms:modified>
</cp:coreProperties>
</file>