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0057" w14:textId="77777777" w:rsidR="00D82E3D" w:rsidRPr="00D82E3D" w:rsidRDefault="00D82E3D" w:rsidP="00D82E3D">
      <w:pPr>
        <w:spacing w:after="0"/>
        <w:rPr>
          <w:rFonts w:ascii="Arial" w:eastAsia="Times New Roman" w:hAnsi="Arial" w:cs="Arial"/>
          <w:b/>
          <w:sz w:val="22"/>
          <w:szCs w:val="20"/>
          <w:lang w:eastAsia="it-IT"/>
        </w:rPr>
      </w:pPr>
      <w:r w:rsidRPr="00D82E3D">
        <w:rPr>
          <w:rFonts w:ascii="Arial" w:eastAsia="Times New Roman" w:hAnsi="Arial" w:cs="Arial"/>
          <w:b/>
          <w:sz w:val="22"/>
          <w:szCs w:val="20"/>
          <w:lang w:eastAsia="it-IT"/>
        </w:rPr>
        <w:t>Allegato B</w:t>
      </w:r>
    </w:p>
    <w:p w14:paraId="6463AFBE" w14:textId="77777777" w:rsidR="00D82E3D" w:rsidRPr="00D82E3D" w:rsidRDefault="00D82E3D" w:rsidP="00D82E3D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D82E3D">
        <w:rPr>
          <w:rFonts w:ascii="Arial" w:eastAsia="Times New Roman" w:hAnsi="Arial" w:cs="Arial"/>
          <w:sz w:val="20"/>
          <w:szCs w:val="20"/>
          <w:lang w:eastAsia="it-IT"/>
        </w:rPr>
        <w:t>Modello di domanda</w:t>
      </w:r>
    </w:p>
    <w:p w14:paraId="5F59F752" w14:textId="77777777" w:rsidR="00D82E3D" w:rsidRPr="00D82E3D" w:rsidRDefault="00D82E3D" w:rsidP="00D82E3D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D82E3D">
        <w:rPr>
          <w:rFonts w:ascii="Arial" w:eastAsia="Times New Roman" w:hAnsi="Arial" w:cs="Arial"/>
          <w:sz w:val="20"/>
          <w:szCs w:val="20"/>
          <w:lang w:eastAsia="it-IT"/>
        </w:rPr>
        <w:t>(in carta libera)</w:t>
      </w:r>
    </w:p>
    <w:p w14:paraId="1971E2D4" w14:textId="77777777" w:rsidR="00D82E3D" w:rsidRPr="00D82E3D" w:rsidRDefault="00D82E3D" w:rsidP="00D82E3D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01F6029" w14:textId="1412A91C" w:rsidR="00D82E3D" w:rsidRDefault="00D82E3D" w:rsidP="00D82E3D">
      <w:pPr>
        <w:spacing w:after="0"/>
        <w:jc w:val="right"/>
        <w:rPr>
          <w:rFonts w:ascii="Arial" w:eastAsia="Times New Roman" w:hAnsi="Arial" w:cs="Arial"/>
          <w:b/>
          <w:sz w:val="22"/>
          <w:szCs w:val="20"/>
          <w:lang w:eastAsia="it-IT"/>
        </w:rPr>
      </w:pPr>
      <w:r w:rsidRPr="00D82E3D">
        <w:rPr>
          <w:rFonts w:ascii="Arial" w:eastAsia="Times New Roman" w:hAnsi="Arial" w:cs="Arial"/>
          <w:b/>
          <w:sz w:val="22"/>
          <w:szCs w:val="20"/>
          <w:lang w:eastAsia="it-IT"/>
        </w:rPr>
        <w:t>Al Rettore</w:t>
      </w:r>
    </w:p>
    <w:p w14:paraId="2AEE4DB9" w14:textId="546A8859" w:rsidR="00C11695" w:rsidRPr="00D82E3D" w:rsidRDefault="00C11695" w:rsidP="00D82E3D">
      <w:pPr>
        <w:spacing w:after="0"/>
        <w:jc w:val="right"/>
        <w:rPr>
          <w:rFonts w:ascii="Arial" w:eastAsia="Times New Roman" w:hAnsi="Arial" w:cs="Arial"/>
          <w:b/>
          <w:sz w:val="22"/>
          <w:szCs w:val="20"/>
          <w:lang w:eastAsia="it-IT"/>
        </w:rPr>
      </w:pPr>
      <w:r>
        <w:rPr>
          <w:rFonts w:ascii="Arial" w:eastAsia="Times New Roman" w:hAnsi="Arial" w:cs="Arial"/>
          <w:b/>
          <w:sz w:val="22"/>
          <w:szCs w:val="20"/>
          <w:lang w:eastAsia="it-IT"/>
        </w:rPr>
        <w:t>Della Scuola Universitaria Superiore IUSS di Pavia</w:t>
      </w:r>
    </w:p>
    <w:p w14:paraId="0EB8E81A" w14:textId="77777777" w:rsidR="00D82E3D" w:rsidRPr="00D82E3D" w:rsidRDefault="00D82E3D" w:rsidP="00D82E3D">
      <w:pPr>
        <w:spacing w:after="0"/>
        <w:jc w:val="right"/>
        <w:rPr>
          <w:rFonts w:ascii="Arial" w:eastAsia="Times New Roman" w:hAnsi="Arial" w:cs="Arial"/>
          <w:b/>
          <w:sz w:val="22"/>
          <w:szCs w:val="20"/>
          <w:lang w:eastAsia="it-IT"/>
        </w:rPr>
      </w:pPr>
      <w:r w:rsidRPr="00D82E3D">
        <w:rPr>
          <w:rFonts w:ascii="Arial" w:eastAsia="Times New Roman" w:hAnsi="Arial" w:cs="Arial"/>
          <w:b/>
          <w:sz w:val="22"/>
          <w:szCs w:val="20"/>
          <w:lang w:eastAsia="it-IT"/>
        </w:rPr>
        <w:t>Piazza della Vittoria, 15</w:t>
      </w:r>
    </w:p>
    <w:p w14:paraId="66ACF3CD" w14:textId="77777777" w:rsidR="00D82E3D" w:rsidRPr="00D82E3D" w:rsidRDefault="00D82E3D" w:rsidP="00D82E3D">
      <w:pPr>
        <w:spacing w:after="0"/>
        <w:jc w:val="right"/>
        <w:rPr>
          <w:rFonts w:ascii="Arial" w:eastAsia="Times New Roman" w:hAnsi="Arial" w:cs="Arial"/>
          <w:b/>
          <w:sz w:val="22"/>
          <w:szCs w:val="20"/>
          <w:lang w:eastAsia="it-IT"/>
        </w:rPr>
      </w:pPr>
      <w:r w:rsidRPr="00D82E3D">
        <w:rPr>
          <w:rFonts w:ascii="Arial" w:eastAsia="Times New Roman" w:hAnsi="Arial" w:cs="Arial"/>
          <w:b/>
          <w:sz w:val="22"/>
          <w:szCs w:val="20"/>
          <w:lang w:eastAsia="it-IT"/>
        </w:rPr>
        <w:t>27100 PAVIA</w:t>
      </w:r>
    </w:p>
    <w:p w14:paraId="1411EED2" w14:textId="77777777" w:rsidR="00D82E3D" w:rsidRPr="00D82E3D" w:rsidRDefault="00D82E3D" w:rsidP="00D82E3D">
      <w:pPr>
        <w:spacing w:after="0"/>
        <w:rPr>
          <w:rFonts w:ascii="Arial" w:eastAsia="Times New Roman" w:hAnsi="Arial" w:cs="Arial"/>
          <w:sz w:val="10"/>
          <w:szCs w:val="10"/>
          <w:lang w:eastAsia="it-IT"/>
        </w:rPr>
      </w:pPr>
    </w:p>
    <w:p w14:paraId="0F039E9F" w14:textId="77777777" w:rsidR="00D82E3D" w:rsidRPr="00D82E3D" w:rsidRDefault="00D82E3D" w:rsidP="00D82E3D">
      <w:pPr>
        <w:spacing w:after="0"/>
        <w:rPr>
          <w:rFonts w:ascii="Arial" w:eastAsia="Times New Roman" w:hAnsi="Arial" w:cs="Arial"/>
          <w:sz w:val="10"/>
          <w:szCs w:val="10"/>
          <w:lang w:eastAsia="it-IT"/>
        </w:rPr>
      </w:pPr>
    </w:p>
    <w:p w14:paraId="18E8F34F" w14:textId="77777777" w:rsidR="00D82E3D" w:rsidRPr="00D82E3D" w:rsidRDefault="00D82E3D" w:rsidP="00D82E3D">
      <w:pPr>
        <w:spacing w:after="0"/>
        <w:jc w:val="center"/>
        <w:rPr>
          <w:rFonts w:ascii="Arial" w:eastAsia="Times New Roman" w:hAnsi="Arial" w:cs="Times New Roman"/>
          <w:b/>
          <w:szCs w:val="20"/>
          <w:lang w:val="x-none" w:eastAsia="x-none"/>
        </w:rPr>
      </w:pPr>
      <w:r w:rsidRPr="00D82E3D">
        <w:rPr>
          <w:rFonts w:ascii="Arial" w:eastAsia="Times New Roman" w:hAnsi="Arial" w:cs="Times New Roman"/>
          <w:b/>
          <w:szCs w:val="20"/>
          <w:lang w:val="x-none" w:eastAsia="x-none"/>
        </w:rPr>
        <w:t>Il/La sottoscritto/a</w:t>
      </w:r>
    </w:p>
    <w:p w14:paraId="3BCAE45B" w14:textId="77777777" w:rsidR="00D82E3D" w:rsidRPr="00D82E3D" w:rsidRDefault="00D82E3D" w:rsidP="00D82E3D">
      <w:pPr>
        <w:spacing w:after="0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</w:p>
    <w:tbl>
      <w:tblPr>
        <w:tblW w:w="10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60"/>
        <w:gridCol w:w="305"/>
        <w:gridCol w:w="51"/>
        <w:gridCol w:w="317"/>
        <w:gridCol w:w="40"/>
        <w:gridCol w:w="331"/>
        <w:gridCol w:w="29"/>
        <w:gridCol w:w="343"/>
        <w:gridCol w:w="17"/>
        <w:gridCol w:w="365"/>
        <w:gridCol w:w="360"/>
        <w:gridCol w:w="360"/>
        <w:gridCol w:w="362"/>
        <w:gridCol w:w="360"/>
        <w:gridCol w:w="360"/>
        <w:gridCol w:w="362"/>
        <w:gridCol w:w="360"/>
        <w:gridCol w:w="352"/>
        <w:gridCol w:w="8"/>
        <w:gridCol w:w="362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82E3D" w:rsidRPr="00D82E3D" w14:paraId="33E0DDB4" w14:textId="77777777" w:rsidTr="008D549E">
        <w:trPr>
          <w:cantSplit/>
        </w:trPr>
        <w:tc>
          <w:tcPr>
            <w:tcW w:w="184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1A75B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7DE6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5AD7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0C6DC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DBF9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037D6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EDFCC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0758F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EC496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C7E5A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C31D1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3F4C1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565D8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4DE7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AC228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B4ED4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FEC5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BDF7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E8F74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6436C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96B9D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4AB3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0896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845C9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1BD2971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4A61B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75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34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4FB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E31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FCF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632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A2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87C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D3E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335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46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AD3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6D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3D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16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EB2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55D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3A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3D4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F34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023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22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1868C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4D9FA21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EB8E4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DCC1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AF20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403E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7B84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B6189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DA690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FBAA9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ECBA75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E06C1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9F3E8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12F16F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90CB9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FFD4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B03A1C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562DA4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5C1D5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DFA7F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3BA28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D5ADF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7FAFA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83739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719D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A8063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03E23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096D1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A9AA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045FB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2AA77D9A" w14:textId="77777777" w:rsidTr="008D549E">
        <w:trPr>
          <w:cantSplit/>
          <w:trHeight w:val="254"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095D92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B3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1CF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51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94B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08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9A7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DF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757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E86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361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20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EE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5B1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9B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D5F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5BB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666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5EF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635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64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C4C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C09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FE1207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DC2E2B2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8A46E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ECA1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C650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C4A4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815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B1216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5B3F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A90E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3AD74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4FE94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B4077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98FBB4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F374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78A8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6198B8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D0A55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8082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165E4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2C06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FB10A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BB2F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11E21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1AFC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4615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A1DE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0F5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FC53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0D5D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4F9A08C4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87F857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95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7C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0CE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8AC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EF5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4CD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21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20F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A2C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95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1DC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EF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03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465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28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20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787CB9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0A41C31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4F27C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6290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0D7A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EAB2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84CC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958FA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B51B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FD26E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0CA5F4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B729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AE98F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C2FDD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4D9AF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30A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3DD180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3EEFE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A5BB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0D8F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3952D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2ABD6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B1932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66411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DAE8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07908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4160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16F1E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4A5B7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A4DC4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09A5F1A" w14:textId="77777777" w:rsidTr="008D549E">
        <w:trPr>
          <w:cantSplit/>
        </w:trPr>
        <w:tc>
          <w:tcPr>
            <w:tcW w:w="8712" w:type="dxa"/>
            <w:gridSpan w:val="3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DA295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70C88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C97A7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6BBE8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7954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2FFEB75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3F1C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73C9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C7FA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98A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1D58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49C72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6B047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96C0B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06B050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AC459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F5A0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D2392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C77C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08A3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7C2B3D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37A663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AF684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3F42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D9C96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0F67B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0A39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4FF71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C852F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241E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A990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271B7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5592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DD472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22BD660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EF888C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E0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1E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B1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606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6F5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FB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70F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52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511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346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304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C3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60D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01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A1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FEF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0A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D5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757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18E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BC2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C4C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9D66D4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3A4E7FA7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CBEBB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F2A0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BC7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E70A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35D4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3CF2F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50153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4B1EC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9E951F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F9A9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D62B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D5117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F54B4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1E5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5D6BBF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9F583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BD6D1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0DD65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E434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B9206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1C389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B34B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6811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749B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888B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5C19B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53837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E7E5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286893A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08400F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A84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37A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8236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Stato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DF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C9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7AB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9DA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243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D2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029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98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B5A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D4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4B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373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782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DEE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9F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07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CC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480F6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64EA9BA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4B445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AC33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09CA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693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5BC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9DCC1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AC8E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D89C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DF361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E0B03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D5B17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B05B0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4713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43EA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ED4A30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E7FF2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833A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6BEFF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E20EF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657F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E327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787DF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8438D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84F2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44FA9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17D27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FF314F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786F3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097B799" w14:textId="77777777" w:rsidTr="008D549E">
        <w:trPr>
          <w:cantSplit/>
          <w:trHeight w:val="196"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2D2393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859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E70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936E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DF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A01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054AB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A5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85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5DF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B39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4304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Sesso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B41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668AE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C0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2160" w:type="dxa"/>
            <w:gridSpan w:val="6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8DDD0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82BC8C8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6B4FC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FA3E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F10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DAB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4BC8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8F2485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CDE0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22309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4AE72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6610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81F0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CE9BB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C86D9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FF7D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E74CF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23E93F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BEADB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1C0B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E647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4BCE1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2D26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2B3C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B2E96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B09DA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9C36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EF465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6A58B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DA27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D7F2021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2C246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Cittadinanza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054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41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0BC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3E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C5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C3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FC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CA3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D3B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97DD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F4E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EEF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C0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379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FD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CF4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3F7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D2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39A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61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2E4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96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DED8E7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5EBC2DA6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0074F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9425E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7F30F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872F7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3545C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C35AD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8162C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B7DA6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42F8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344D3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822B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CD25B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2C12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C7F33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CB330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7101B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B741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8263F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40BB2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581C7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48A02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35B8D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01B9F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47539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5E265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F2903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9313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63C6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777FF464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302ECA" w14:textId="77777777" w:rsidR="00D82E3D" w:rsidRPr="00D82E3D" w:rsidRDefault="00D82E3D" w:rsidP="00D82E3D">
            <w:pPr>
              <w:spacing w:before="240" w:after="120"/>
              <w:rPr>
                <w:rFonts w:ascii="Arial" w:eastAsia="Times New Roman" w:hAnsi="Arial" w:cs="Arial"/>
                <w:b/>
                <w:smallCaps/>
                <w:sz w:val="20"/>
                <w:szCs w:val="20"/>
                <w:u w:val="single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u w:val="single"/>
                <w:lang w:eastAsia="it-IT"/>
              </w:rPr>
              <w:t>Residenza:</w:t>
            </w:r>
          </w:p>
        </w:tc>
      </w:tr>
      <w:tr w:rsidR="00D82E3D" w:rsidRPr="00D82E3D" w14:paraId="43DB7803" w14:textId="77777777" w:rsidTr="008D549E">
        <w:trPr>
          <w:cantSplit/>
        </w:trPr>
        <w:tc>
          <w:tcPr>
            <w:tcW w:w="184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2CF87A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93FE1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878BD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0C1BE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976F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A0EBA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7DC3A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C8CBC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3E0B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3BAED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AE7CB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F43F5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2DEC6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D30D8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B9B86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4E7A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985C3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15B25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66CA8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75907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33E7C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74F2F6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2A70306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597D7E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26A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08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A20F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94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339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289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F5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D59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6E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C9A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34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6ED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5F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890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3B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A0F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2F625B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Numero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566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23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2C2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030FEA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98FC15C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2BBE4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0172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590E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3F3C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C3D0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A6D71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A864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2E733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705FD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D2B53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7F7E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F32A3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B2717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7C9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1A819D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8F410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1A2B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F1ADB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A2BC9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29EF0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C2E6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1B81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4FBA2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A5C0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3D83B7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6DE2B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9FD0A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13D9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2322CBF1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AF9CD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Località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05D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FD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A1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FDD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C61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3CA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3D9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6CE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DC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0AD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938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9AA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C99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AC6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FA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24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A607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00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884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398AC9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97B092B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6AC4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BDD7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BBE2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AA05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59F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4BCAF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B7639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737DB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7AB306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6D6F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606FF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0B3658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4A412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85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62138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392D1E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8BDFB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1243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C4A9C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B1E0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F02B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C5961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1B3CA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F2C6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AD9C6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56435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61EFE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3CD9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25BDEFB3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001BB61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val="en-GB" w:eastAsia="it-IT"/>
              </w:rPr>
            </w:pPr>
            <w:proofErr w:type="spellStart"/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val="en-GB" w:eastAsia="it-IT"/>
              </w:rPr>
              <w:t>C.a.p</w:t>
            </w:r>
            <w:proofErr w:type="spellEnd"/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val="en-GB" w:eastAsia="it-IT"/>
              </w:rPr>
              <w:t>.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CFB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val="en-GB"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9C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val="en-GB"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FBF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val="en-GB"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43A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val="en-GB"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CFA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val="en-GB" w:eastAsia="it-IT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853B2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Stato</w:t>
            </w: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CF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A8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E8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94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BDD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A1A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44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607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DBE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8C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2B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02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D7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541BB5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B9455AD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A164B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2A82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91B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AD88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195B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DB9BC8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81D36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98840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A0D669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269B1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184CC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A4506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0D3D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14F4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54B4D2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4DCB7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6EEE6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D1C0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E8B89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FF663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00CC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BDD49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91E2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B0D7D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8543AC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5FB39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C78A24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F59CF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739BC72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4A797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18A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63C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06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76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BC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86E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AA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EFF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629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6F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FC9C5B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20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18A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9DD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557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A8A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CFE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05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63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C8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1B8524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59C9372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F39E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D409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49DE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988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BB11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526D7D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341E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8EF03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6A197E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4CC49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1FC37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99B16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BF18B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5021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1CE41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0A997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3645F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274A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5F4A2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ACC57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200D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A13C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9275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B411B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195A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C4D2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CF983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0E3F3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9A6EB33" w14:textId="77777777" w:rsidTr="008D549E">
        <w:trPr>
          <w:cantSplit/>
        </w:trPr>
        <w:tc>
          <w:tcPr>
            <w:tcW w:w="1860" w:type="dxa"/>
            <w:gridSpan w:val="10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2D174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19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3E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AEA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120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F8C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C5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F4F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EE4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74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01A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1D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93C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19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A0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5F8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96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A7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D0E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9AA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2B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7D4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350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4A219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57BD7714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99CC3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BEE7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708B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6400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232F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C913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01E2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667C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7C35D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DD017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8D37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5A26E9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797C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3F98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1780B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54BEF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3860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D815B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C6827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891AA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CF59D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B5A42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6673D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76972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91BF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5E60E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B776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45042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C1629F3" w14:textId="77777777" w:rsidTr="008D549E">
        <w:trPr>
          <w:cantSplit/>
        </w:trPr>
        <w:tc>
          <w:tcPr>
            <w:tcW w:w="1860" w:type="dxa"/>
            <w:gridSpan w:val="10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A8E207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E-mail certificata</w:t>
            </w:r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6C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85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69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65A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858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C8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9D1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0D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AB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93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745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C6E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C7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66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E6E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BC8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538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2D0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D2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209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6A0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E1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803927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287CBAB7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54144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B198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EFDD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C60D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B11C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D525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1074E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6110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7C463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2789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CCBD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8946A7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C607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83F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53DC73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E0F951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D6871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0955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34ECE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714EE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EBFC5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3C269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A237C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4329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A1F3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106E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5CD0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B6FFB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02E6F302" w14:textId="77777777" w:rsidTr="008D549E">
        <w:trPr>
          <w:cantSplit/>
        </w:trPr>
        <w:tc>
          <w:tcPr>
            <w:tcW w:w="1860" w:type="dxa"/>
            <w:gridSpan w:val="10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413D0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 xml:space="preserve">indirizzo </w:t>
            </w:r>
            <w:proofErr w:type="spellStart"/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skype</w:t>
            </w:r>
            <w:proofErr w:type="spellEnd"/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004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FC1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81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9E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912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78F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5AB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220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91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6ED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DAF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34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3FF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AE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385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00A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01B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13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0A8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F7F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974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0CE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97119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367A5AEE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054EB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A8DAA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D84CD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08EC2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57C3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EA1B2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1FB9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20F38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2BA27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0484F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66D30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5E3B60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BCABDC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BE02F1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27BB2D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E87C28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93DD31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3D8E0D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2377C9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5B4767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7318E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3345A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A8A760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CDDE0A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7011E4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0F40E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CD89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19666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FBDD9D4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FF2A51" w14:textId="77777777" w:rsidR="00D82E3D" w:rsidRPr="00D82E3D" w:rsidRDefault="00D82E3D" w:rsidP="00D82E3D">
            <w:pPr>
              <w:keepNext/>
              <w:spacing w:after="0"/>
              <w:outlineLvl w:val="2"/>
              <w:rPr>
                <w:rFonts w:ascii="Arial" w:eastAsia="Times New Roman" w:hAnsi="Arial" w:cs="Arial"/>
                <w:bCs/>
                <w:sz w:val="16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Cs/>
                <w:noProof/>
                <w:sz w:val="16"/>
                <w:u w:val="single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9F54ECD" wp14:editId="52DD16D7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54610</wp:posOffset>
                      </wp:positionV>
                      <wp:extent cx="182880" cy="182880"/>
                      <wp:effectExtent l="5715" t="13970" r="11430" b="1270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5B87" id="Rettangolo 1" o:spid="_x0000_s1026" style="position:absolute;margin-left:454.5pt;margin-top:4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5RHAIAADwEAAAOAAAAZHJzL2Uyb0RvYy54bWysU1GP0zAMfkfiP0R5Z22nDXbVutNpxxDS&#10;AScOfkCWpm1EEgcnWzd+PW66jR3whOhDZNfOl8/+7OXtwRq2Vxg0uIoXk5wz5STU2rUV//pl82rB&#10;WYjC1cKAUxU/qsBvVy9fLHtfqil0YGqFjEBcKHtf8S5GX2ZZkJ2yIkzAK0fBBtCKSC62WY2iJ3Rr&#10;smmev856wNojSBUC/b0fg3yV8JtGyfipaYKKzFScuMV0Yjq3w5mtlqJsUfhOyxMN8Q8srNCOHr1A&#10;3Yso2A71H1BWS4QATZxIsBk0jZYq1UDVFPlv1Tx1wqtUCzUn+Eubwv+DlR/3j8h0Tdpx5oQliT6r&#10;SIK1YIAVQ396H0pKe/KPOFQY/APIb4E5WHeUpu4Qoe+UqIlVys+eXRicQFfZtv8ANcGLXYTUqkOD&#10;dgCkJrBDUuR4UUQdIpP0s1hMFwvSTVLoZBOjTJTnyx5DfKfAssGoOJLgCVzsH0IcU88piTwYXW+0&#10;McnBdrs2yPaChmOTvqFeQg/XacaxvuI38+k8IT+LhWuIPH1/g7A60pQbbSu+uCSJcujaW1fTm6KM&#10;QpvRpveNIxrnzo0KbKE+UhcRxhGmlSOjA/zBWU/jW/HwfSdQcWbeO1LippjNhnlPzmz+ZkoOXke2&#10;1xHhJEFVPHI2mus47sjOo247eqlItTu4I/UanTo78BtZncjSiKbundZp2IFrP2X9WvrVTwAAAP//&#10;AwBQSwMEFAAGAAgAAAAhALp5ElDeAAAACAEAAA8AAABkcnMvZG93bnJldi54bWxMj8FOwzAQRO9I&#10;/IO1SNyoTYPaJmRTIVCROLbphZsTL0kgtqPYaQNfz3Iqx9WsZt7Lt7PtxYnG0HmHcL9QIMjV3nSu&#10;QTiWu7sNiBC1M7r3jhC+KcC2uL7KdWb82e3pdIiN4BIXMo3QxjhkUoa6JavDwg/kOPvwo9WRz7GR&#10;ZtRnLre9XCq1klZ3jhdaPdBzS/XXYbIIVbc86p99+apsukvi21x+Tu8viLc389MjiEhzvDzDHz6j&#10;Q8FMlZ+cCaJHSFXKLhFhswLBeZqsWaVCSNYPIItc/hcofgEAAP//AwBQSwECLQAUAAYACAAAACEA&#10;toM4kv4AAADhAQAAEwAAAAAAAAAAAAAAAAAAAAAAW0NvbnRlbnRfVHlwZXNdLnhtbFBLAQItABQA&#10;BgAIAAAAIQA4/SH/1gAAAJQBAAALAAAAAAAAAAAAAAAAAC8BAABfcmVscy8ucmVsc1BLAQItABQA&#10;BgAIAAAAIQDGyl5RHAIAADwEAAAOAAAAAAAAAAAAAAAAAC4CAABkcnMvZTJvRG9jLnhtbFBLAQIt&#10;ABQABgAIAAAAIQC6eRJQ3gAAAAgBAAAPAAAAAAAAAAAAAAAAAHYEAABkcnMvZG93bnJldi54bWxQ&#10;SwUGAAAAAAQABADzAAAAgQUAAAAA&#10;" o:allowincell="f"/>
                  </w:pict>
                </mc:Fallback>
              </mc:AlternateContent>
            </w:r>
          </w:p>
          <w:p w14:paraId="6E070E56" w14:textId="77777777" w:rsidR="00D82E3D" w:rsidRPr="00D82E3D" w:rsidRDefault="00D82E3D" w:rsidP="00D82E3D">
            <w:pPr>
              <w:keepNext/>
              <w:spacing w:after="0"/>
              <w:outlineLvl w:val="2"/>
              <w:rPr>
                <w:rFonts w:ascii="Arial" w:eastAsia="Times New Roman" w:hAnsi="Arial" w:cs="Arial"/>
                <w:bCs/>
                <w:sz w:val="16"/>
                <w:u w:val="single"/>
                <w:lang w:eastAsia="it-IT"/>
              </w:rPr>
            </w:pPr>
            <w:r w:rsidRPr="00D82E3D">
              <w:rPr>
                <w:rFonts w:ascii="Arial" w:eastAsia="Times New Roman" w:hAnsi="Arial" w:cs="Arial"/>
                <w:bCs/>
                <w:sz w:val="16"/>
                <w:u w:val="single"/>
                <w:lang w:eastAsia="it-IT"/>
              </w:rPr>
              <w:t>Barrare se la residenza coincide con il recapito eletto ai fini del concorso. In caso contrario compilare la parte sottostante</w:t>
            </w:r>
          </w:p>
        </w:tc>
      </w:tr>
      <w:tr w:rsidR="00D82E3D" w:rsidRPr="00D82E3D" w14:paraId="4F345F26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5A52BC" w14:textId="77777777" w:rsidR="00D82E3D" w:rsidRPr="00D82E3D" w:rsidRDefault="00D82E3D" w:rsidP="00D82E3D">
            <w:pPr>
              <w:spacing w:after="120"/>
              <w:rPr>
                <w:rFonts w:ascii="Arial" w:eastAsia="Times New Roman" w:hAnsi="Arial" w:cs="Arial"/>
                <w:b/>
                <w:smallCaps/>
                <w:sz w:val="10"/>
                <w:szCs w:val="10"/>
                <w:u w:val="single"/>
                <w:lang w:eastAsia="it-IT"/>
              </w:rPr>
            </w:pPr>
          </w:p>
          <w:p w14:paraId="1124E365" w14:textId="77777777" w:rsidR="00D82E3D" w:rsidRPr="00D82E3D" w:rsidRDefault="00D82E3D" w:rsidP="00D82E3D">
            <w:pPr>
              <w:spacing w:after="120"/>
              <w:rPr>
                <w:rFonts w:ascii="Arial" w:eastAsia="Times New Roman" w:hAnsi="Arial" w:cs="Arial"/>
                <w:b/>
                <w:smallCaps/>
                <w:sz w:val="20"/>
                <w:szCs w:val="20"/>
                <w:u w:val="single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u w:val="single"/>
                <w:lang w:eastAsia="it-IT"/>
              </w:rPr>
              <w:t>Recapito eletto ai fini del concorso:</w:t>
            </w:r>
          </w:p>
        </w:tc>
      </w:tr>
      <w:tr w:rsidR="00D82E3D" w:rsidRPr="00D82E3D" w14:paraId="33ADE5FB" w14:textId="77777777" w:rsidTr="008D549E">
        <w:trPr>
          <w:cantSplit/>
        </w:trPr>
        <w:tc>
          <w:tcPr>
            <w:tcW w:w="184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7331D4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F6286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78861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BD84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8BB3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6F866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834E5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62542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4314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6876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A477D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973DF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31F1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0C4B2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ABA8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70E85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8DAF1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81DC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FF30E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03143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2C1C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E440C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6DDBDAE0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15C9F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2E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562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2C6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263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BC4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48D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DBD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6D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0F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58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A40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E6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D1C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0C0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18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FCF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2AB10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Numero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B22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590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49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6D2BE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44CBC4F7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68BF1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75E4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86E8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44B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65C9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3ADE0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639B5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4B1D7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AB6354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2780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8C8F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C5BAC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EE9C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BBA5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B2833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05299A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DCC1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F384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3A772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FAD6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1183C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F9123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3C35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E201B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685AA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6A26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63909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AF93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03713013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85022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Località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C1B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19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527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92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13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633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CC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92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BE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02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85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56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11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B8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F59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940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4C5C08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F6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B91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49356A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4636AA8F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4DFAB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8A9C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5387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30D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7DEC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50A16D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1BFA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5EF4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8C595D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1395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611B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1663D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44D41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A394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AC4ED8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FD83FF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1B836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8C227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12FD3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899DA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719B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5EF8E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8008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C9073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25C66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3860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D883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36C52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DE14730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3A3A02B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proofErr w:type="spellStart"/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C.a.p.</w:t>
            </w:r>
            <w:proofErr w:type="spellEnd"/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28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7CC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C9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7DE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CB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FC58E7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Stato</w:t>
            </w: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D23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FB7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F79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5E1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3F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771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BA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E2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4CA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49A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B6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D1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05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02CB3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6F70D189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74F7D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4F9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584A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E3D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994D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5FF8B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D53A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351F2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4F8D76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6CB27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802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059D48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3BD49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703D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83A18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7C813F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B1F8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98A6D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46593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DA0A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CAB61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B97DE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020F5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8705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FB088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81EF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D0F09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A9781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46444121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62364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A3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9DF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A8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2BD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C1E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CE7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04A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F2E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596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E96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6539E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69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61E4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DFC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F32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61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58E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2A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2E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53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A067F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6681DA18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83660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F037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11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850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B0F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5005B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F8BF3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CD34A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C695B3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DDD6C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84684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7A249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D8A9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6D4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144C5B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662DD6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D5321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EF0B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A4657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D5E76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1ABA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774B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99FA2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1E57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D1B1EB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475A0F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FAC881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ED667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A34C047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98C142" w14:textId="77777777" w:rsidR="00D82E3D" w:rsidRPr="00D82E3D" w:rsidRDefault="00D82E3D" w:rsidP="00D82E3D">
            <w:pPr>
              <w:keepNext/>
              <w:spacing w:after="0"/>
              <w:outlineLvl w:val="2"/>
              <w:rPr>
                <w:rFonts w:ascii="Arial" w:eastAsia="Times New Roman" w:hAnsi="Arial" w:cs="Arial"/>
                <w:b/>
                <w:bCs/>
                <w:sz w:val="16"/>
                <w:lang w:eastAsia="it-IT"/>
              </w:rPr>
            </w:pPr>
          </w:p>
          <w:p w14:paraId="653AC216" w14:textId="77777777" w:rsidR="00D82E3D" w:rsidRPr="00D82E3D" w:rsidRDefault="00D82E3D" w:rsidP="00D82E3D">
            <w:pPr>
              <w:keepNext/>
              <w:spacing w:after="0"/>
              <w:outlineLvl w:val="2"/>
              <w:rPr>
                <w:rFonts w:ascii="Arial" w:eastAsia="Times New Roman" w:hAnsi="Arial" w:cs="Arial"/>
                <w:b/>
                <w:bCs/>
                <w:sz w:val="16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bCs/>
                <w:sz w:val="16"/>
                <w:lang w:eastAsia="it-IT"/>
              </w:rPr>
              <w:t>Si segnala l’importanza del recapito eletto ai fini del concorso al quale verrà inviata ogni comunicazione relativa alla procedura di selezione. Il candidato è tenuto a dare tempestiva comunicazione di eventuali cambiamenti del recapito stesso.</w:t>
            </w:r>
          </w:p>
        </w:tc>
      </w:tr>
      <w:tr w:rsidR="00D82E3D" w:rsidRPr="00D82E3D" w14:paraId="312A66C5" w14:textId="77777777" w:rsidTr="008D549E">
        <w:trPr>
          <w:cantSplit/>
          <w:trHeight w:val="567"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4C1280D" w14:textId="77777777" w:rsidR="00D82E3D" w:rsidRPr="00D82E3D" w:rsidRDefault="00D82E3D" w:rsidP="00D82E3D">
            <w:pPr>
              <w:keepNext/>
              <w:spacing w:before="360" w:after="36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20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E3D">
              <w:rPr>
                <w:rFonts w:ascii="Arial" w:eastAsia="Times New Roman" w:hAnsi="Arial" w:cs="Arial"/>
                <w:b/>
                <w:bCs/>
                <w:iCs/>
                <w:spacing w:val="20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CHIEDE</w:t>
            </w:r>
          </w:p>
        </w:tc>
      </w:tr>
      <w:tr w:rsidR="00D82E3D" w:rsidRPr="00D82E3D" w14:paraId="44CB851C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B56AB5" w14:textId="77777777" w:rsidR="00D82E3D" w:rsidRPr="00D82E3D" w:rsidRDefault="00D82E3D" w:rsidP="00D82E3D">
            <w:pPr>
              <w:spacing w:before="120" w:after="2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pacing w:val="-14"/>
                <w:sz w:val="22"/>
                <w:szCs w:val="20"/>
                <w:lang w:eastAsia="it-IT"/>
              </w:rPr>
              <w:t>di essere ammesso a partecipare al seguente concorso pubblico, per titoli e colloquio, per il conferimento di un assegno per la collaborazione ad attività di ricerca</w:t>
            </w:r>
            <w:r w:rsidRPr="00D82E3D">
              <w:rPr>
                <w:rFonts w:ascii="Arial" w:eastAsia="Times New Roman" w:hAnsi="Arial" w:cs="Arial"/>
                <w:b/>
                <w:spacing w:val="-10"/>
                <w:sz w:val="22"/>
                <w:szCs w:val="20"/>
                <w:lang w:eastAsia="it-IT"/>
              </w:rPr>
              <w:t>:</w:t>
            </w:r>
            <w:r w:rsidRPr="00D82E3D">
              <w:rPr>
                <w:rFonts w:ascii="Arial" w:eastAsia="Times New Roman" w:hAnsi="Arial" w:cs="Arial"/>
                <w:b/>
                <w:szCs w:val="20"/>
                <w:lang w:eastAsia="it-IT"/>
              </w:rPr>
              <w:t xml:space="preserve"> </w:t>
            </w:r>
            <w:r w:rsidRPr="00D82E3D">
              <w:rPr>
                <w:rFonts w:ascii="Arial" w:eastAsia="Times New Roman" w:hAnsi="Arial" w:cs="Arial"/>
                <w:bCs/>
                <w:sz w:val="18"/>
                <w:szCs w:val="20"/>
                <w:lang w:eastAsia="it-IT"/>
              </w:rPr>
              <w:t>(</w:t>
            </w:r>
            <w:r w:rsidRPr="00D82E3D">
              <w:rPr>
                <w:rFonts w:ascii="Arial" w:eastAsia="Times New Roman" w:hAnsi="Arial" w:cs="Arial"/>
                <w:bCs/>
                <w:sz w:val="16"/>
                <w:szCs w:val="20"/>
                <w:u w:val="single"/>
                <w:lang w:eastAsia="it-IT"/>
              </w:rPr>
              <w:t>vedere dati concorso riportato all’art. 1 del bando</w:t>
            </w:r>
            <w:r w:rsidRPr="00D82E3D">
              <w:rPr>
                <w:rFonts w:ascii="Arial" w:eastAsia="Times New Roman" w:hAnsi="Arial" w:cs="Arial"/>
                <w:bCs/>
                <w:sz w:val="16"/>
                <w:szCs w:val="20"/>
                <w:lang w:eastAsia="it-IT"/>
              </w:rPr>
              <w:t>)</w:t>
            </w:r>
          </w:p>
        </w:tc>
      </w:tr>
      <w:tr w:rsidR="00D82E3D" w:rsidRPr="00D82E3D" w14:paraId="6DAD26A8" w14:textId="77777777" w:rsidTr="008D549E">
        <w:trPr>
          <w:cantSplit/>
        </w:trPr>
        <w:tc>
          <w:tcPr>
            <w:tcW w:w="4749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EBE577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2E57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D92F5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F935B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8F11B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A757C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DE120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6775F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267DB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B2590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0E698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F3A09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6553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545B13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6E25E9B" w14:textId="77777777" w:rsidTr="008D549E">
        <w:trPr>
          <w:cantSplit/>
        </w:trPr>
        <w:tc>
          <w:tcPr>
            <w:tcW w:w="4749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0EF6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Settore Scientifico-Disciplinare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DCD2F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6A0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9ED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DF2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3079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665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663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9C90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2A0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21E70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A98A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202F9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CF7F9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5D95E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4B6EB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47C38CDF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4462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380D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351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A98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BCB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F52E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0091F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ED2F1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03538B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CD7B6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03FDB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629A4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8D64B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D83B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391F48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5E564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20B1F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8385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76DCE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05DF6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57C5C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4A99C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FAAC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C9EC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93033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EFE50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32C5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D02FB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620AE32E" w14:textId="77777777" w:rsidTr="008D549E">
        <w:trPr>
          <w:cantSplit/>
        </w:trPr>
        <w:tc>
          <w:tcPr>
            <w:tcW w:w="4389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0017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Riportare il titolo del Programma: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91CD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395B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3068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DC48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A43D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886A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2E4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A4E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39D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FC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362F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8585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143A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CBC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8FCE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7ADA0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622A7D4B" w14:textId="77777777" w:rsidTr="008D549E">
        <w:trPr>
          <w:cantSplit/>
        </w:trPr>
        <w:tc>
          <w:tcPr>
            <w:tcW w:w="4389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BA552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623D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73F7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9A4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8C7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B5F0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A943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422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018A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EC4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33DE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760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F8DF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5197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EA59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2CCD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A96F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53E7D54" w14:textId="77777777" w:rsidTr="008D549E">
        <w:trPr>
          <w:cantSplit/>
        </w:trPr>
        <w:tc>
          <w:tcPr>
            <w:tcW w:w="4389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15A2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F8A2F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0268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228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8AC2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258F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C106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D8E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4BAA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A669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FD1A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9EE9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326A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E51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ECF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65D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3571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2E232A5B" w14:textId="77777777" w:rsidTr="008D549E">
        <w:trPr>
          <w:cantSplit/>
        </w:trPr>
        <w:tc>
          <w:tcPr>
            <w:tcW w:w="4389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5ABA3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A57F8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A51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13E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565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3492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AF2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3D6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A6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DD8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0DE5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EB05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F891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C0E6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067D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CA3A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703EB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69C06D95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1CB52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EA0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E77A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1EBB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D54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48F9E1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0F8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3F00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FFA315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4452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1EB66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F47516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0B80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197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F20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CAD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2EC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580F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154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4EA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83D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C18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6B17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2BE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379D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51A2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9DC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E3946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0C06C9EA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38E2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4C3AB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746DC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A4E84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6EC17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016A9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640E8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8F51A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3C351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CD300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B989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E02D0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2CA18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3DFAD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CD879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D7722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4291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C4FA3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C1030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9DE99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178C6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72A5B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4B08F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A4804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DA816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A43E0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ECE0D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79B44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76DC1867" w14:textId="77777777" w:rsidTr="008D549E">
        <w:tc>
          <w:tcPr>
            <w:tcW w:w="4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7CC49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8F941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32686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DC8DC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384BB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BD49F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CBD2F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690AB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CD2F8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A4289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B6736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7575D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36303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E38A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336AF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9C3F2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2FB3C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1AA6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C2C6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3C4BC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33286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A1792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B13AC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A042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EDDD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50A9D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90A48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03A4F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6360489E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12F7020" w14:textId="77777777" w:rsidR="00D82E3D" w:rsidRDefault="00D82E3D" w:rsidP="00D82E3D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z w:val="22"/>
                <w:szCs w:val="20"/>
                <w:lang w:eastAsia="it-IT"/>
              </w:rPr>
              <w:t xml:space="preserve">A tal fine, ai sensi degli articoli 46 e 47 del </w:t>
            </w:r>
            <w:proofErr w:type="spellStart"/>
            <w:r w:rsidRPr="00D82E3D">
              <w:rPr>
                <w:rFonts w:ascii="Arial" w:eastAsia="Times New Roman" w:hAnsi="Arial" w:cs="Arial"/>
                <w:b/>
                <w:sz w:val="22"/>
                <w:szCs w:val="20"/>
                <w:lang w:eastAsia="it-IT"/>
              </w:rPr>
              <w:t>d.p.r.</w:t>
            </w:r>
            <w:proofErr w:type="spellEnd"/>
            <w:r w:rsidRPr="00D82E3D">
              <w:rPr>
                <w:rFonts w:ascii="Arial" w:eastAsia="Times New Roman" w:hAnsi="Arial" w:cs="Arial"/>
                <w:b/>
                <w:sz w:val="22"/>
                <w:szCs w:val="20"/>
                <w:lang w:eastAsia="it-IT"/>
              </w:rPr>
              <w:t xml:space="preserve"> 28 dicembre 2000, n 445 (“Testo Unico delle disposizioni legislative e regolamentari in materia di documentazione amministrativa”)</w:t>
            </w:r>
          </w:p>
          <w:p w14:paraId="5955D089" w14:textId="77777777" w:rsidR="00C10F79" w:rsidRDefault="00C10F79" w:rsidP="00D82E3D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eastAsia="it-IT"/>
              </w:rPr>
            </w:pPr>
          </w:p>
          <w:p w14:paraId="74A1199B" w14:textId="0ECC93FC" w:rsidR="00C10F79" w:rsidRPr="00D82E3D" w:rsidRDefault="00C10F79" w:rsidP="00C10F79">
            <w:p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eastAsia="it-IT"/>
              </w:rPr>
            </w:pPr>
            <w:r w:rsidRPr="00C10F79">
              <w:rPr>
                <w:rFonts w:ascii="Arial" w:eastAsia="Times New Roman" w:hAnsi="Arial" w:cs="Arial"/>
                <w:b/>
                <w:sz w:val="22"/>
                <w:szCs w:val="20"/>
                <w:lang w:eastAsia="it-IT"/>
              </w:rPr>
              <w:t>DICHIARA SOTTO LA PROPRIA RESPONSABILITÀ</w:t>
            </w:r>
          </w:p>
        </w:tc>
      </w:tr>
      <w:tr w:rsidR="00D82E3D" w:rsidRPr="00D82E3D" w14:paraId="3FB1FF4B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EF1980" w14:textId="466B8D2D" w:rsidR="00D82E3D" w:rsidRPr="00D82E3D" w:rsidRDefault="00C10F79" w:rsidP="00D82E3D">
            <w:pPr>
              <w:keepNext/>
              <w:spacing w:before="120" w:after="60"/>
              <w:jc w:val="both"/>
              <w:outlineLvl w:val="3"/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  <w:t>A</w:t>
            </w:r>
            <w:r w:rsidR="00D82E3D" w:rsidRPr="00D82E3D"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  <w:t>) di aver conseguito il diploma di dottore di ricerca in:</w:t>
            </w:r>
          </w:p>
        </w:tc>
      </w:tr>
      <w:tr w:rsidR="00D82E3D" w:rsidRPr="00D82E3D" w14:paraId="13B20A53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9BB82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F30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F24F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AE8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0351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C097C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8C906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8BAB3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134058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C47D0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FE75B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3F643B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91C99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E3E4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6D70C2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2F9BAB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7BC43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23100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2AB02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B50A0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DC4E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875AD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B48EE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DAC83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40152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78B9A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77544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E9C18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05ED38A5" w14:textId="77777777" w:rsidTr="008D549E">
        <w:trPr>
          <w:cantSplit/>
        </w:trPr>
        <w:tc>
          <w:tcPr>
            <w:tcW w:w="367" w:type="dxa"/>
            <w:tcBorders>
              <w:top w:val="nil"/>
              <w:left w:val="single" w:sz="12" w:space="0" w:color="auto"/>
              <w:bottom w:val="nil"/>
            </w:tcBorders>
          </w:tcPr>
          <w:p w14:paraId="3042C10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BF52B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78159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864C36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CA81C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85F35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79E5B9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12DBE2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72E58EE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BA803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79ACF0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7904A8F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2D3D84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single" w:sz="4" w:space="0" w:color="auto"/>
            </w:tcBorders>
          </w:tcPr>
          <w:p w14:paraId="541C60F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5FC11A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</w:tcPr>
          <w:p w14:paraId="0E135B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7BD057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987E9D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E23CD9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E9372A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9A12A5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6E1E0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2662F7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353754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6ACBB8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BA3A71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04D6D1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</w:tcPr>
          <w:p w14:paraId="155F593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2BEC2FF1" w14:textId="77777777" w:rsidTr="008D549E">
        <w:trPr>
          <w:cantSplit/>
        </w:trPr>
        <w:tc>
          <w:tcPr>
            <w:tcW w:w="3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A2B9E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1BF7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AD9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F6F7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F93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D0D7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3AA7E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485E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24BF8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76007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FC1D8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706D25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C104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04D2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02DB3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457B45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AF150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C75DA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619A6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6D32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2874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0757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A2BB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F2A8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484DB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D949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F326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0ABC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1C076A" w:rsidRPr="00D82E3D" w14:paraId="5D3D0E66" w14:textId="77777777" w:rsidTr="0011358A">
        <w:trPr>
          <w:cantSplit/>
        </w:trPr>
        <w:tc>
          <w:tcPr>
            <w:tcW w:w="367" w:type="dxa"/>
            <w:tcBorders>
              <w:top w:val="nil"/>
              <w:left w:val="single" w:sz="12" w:space="0" w:color="auto"/>
              <w:bottom w:val="nil"/>
            </w:tcBorders>
          </w:tcPr>
          <w:p w14:paraId="1EF7F1D1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9049A6C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0A4DD41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FC8CD0C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56F1550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1914A45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DDB195A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96854D4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328B3FA1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314CBA5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FD54FB5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655FB9A1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4613E77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single" w:sz="4" w:space="0" w:color="auto"/>
            </w:tcBorders>
          </w:tcPr>
          <w:p w14:paraId="41A62110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1D4F47BE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</w:tcPr>
          <w:p w14:paraId="05801134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D20AED1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9DF40E0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4C886A6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BE26DC4" w14:textId="25C54638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</w:tcPr>
          <w:p w14:paraId="1CD0AB88" w14:textId="3B9134CC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ciclo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C515095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68D253E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FDA8F72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EBDCCAC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</w:tcPr>
          <w:p w14:paraId="6261CE87" w14:textId="77777777" w:rsidR="001C076A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4297B4A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5E347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FE27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E22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FC41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341E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973618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715D7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1CB71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AA9B5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A65F7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A8A3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88EC49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182D5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153A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C42113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D9B60F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E4CD5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626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25700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472EC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D9922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C7EB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90731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9C036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3AB22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D0593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FB091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9892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04F99141" w14:textId="77777777" w:rsidTr="008D549E">
        <w:trPr>
          <w:cantSplit/>
        </w:trPr>
        <w:tc>
          <w:tcPr>
            <w:tcW w:w="1843" w:type="dxa"/>
            <w:gridSpan w:val="9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6B6DF8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Anno Accademico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A3C1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</w:tcPr>
          <w:p w14:paraId="56A4E2BA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E9ADB94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E686B8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CB2565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668AC1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23E5D9A5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DB4604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CE56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F0D8CA3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Seduta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55D9296C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16F6C5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59193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E7C1C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17D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7E804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ACA1D1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8A9E4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6F0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720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F65A79" w14:textId="77777777" w:rsidR="00D82E3D" w:rsidRPr="00D82E3D" w:rsidRDefault="00D82E3D" w:rsidP="00D82E3D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DDAB85A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460E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605B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5A35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7BEA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A178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84C6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B907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5F3C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B973C4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F13E6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F3270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32DAAF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0565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680A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083624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B5D700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9F34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BA67A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276C2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6DD3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5828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139D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88C25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9551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724A3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965C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7014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5BC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889A707" w14:textId="77777777" w:rsidTr="008D549E">
        <w:trPr>
          <w:cantSplit/>
        </w:trPr>
        <w:tc>
          <w:tcPr>
            <w:tcW w:w="186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DF40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Titolo della tesi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1AF70F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EB9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F862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B06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ADEC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1554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16E9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C82F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98EC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7601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EB04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E07D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F675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D7E0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9B11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A5B5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F497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129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AD8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44D0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D0C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05CC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F3DD9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B1AF729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D98CF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195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0A54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268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0CAF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79619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5391B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097DF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832ECF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BA617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A6EA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5B47E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71288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BD9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53A0D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F2293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8CDAB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B0788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0B997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0A872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F09E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F382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E7D0C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413E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FA528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3D08B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834D9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4535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B25E0D6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88A31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61A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1428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11F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083E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0CA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6F09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979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1B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ECB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1B04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58BB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D83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47D9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42C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C7D2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A212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6A2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0267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1034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7259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9DC2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0D8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665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5EBF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A9D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175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4F24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6FDD9DC0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F1F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930D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3AE2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CE6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B49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0AAD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9CFED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E996E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A4E43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91B8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E2D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E3A273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FFA1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4A07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1EDE38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E3F99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03BC8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65633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9CD1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2BAF5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F1EB3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D9F5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A72D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8A831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D3C42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19BC6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5C9A6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9C07A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783400DB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F9CF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8182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498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5369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B47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9FFC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73E3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B20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4B1A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10E4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E21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B09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3F95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0EF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E750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D2C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6388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3B19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0D52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F320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035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2969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7637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98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B244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C7D0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66F3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E4238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FF1308D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1C0F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5CC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630C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AAC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DBD5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F529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3ECE3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78BF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D458D9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54D09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D2ED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6E753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69377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2B19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EE3DF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6FD207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D3771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8C322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6CCD9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19233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69596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98F0C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5A13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A836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42C0E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EE4D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2F92C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1E997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687E30BB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E057B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277D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CB4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B159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891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0616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503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8E5F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BFDA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4C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4B09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84B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47C5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3A49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F41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BE3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0831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2E30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B4D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1FFD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4FD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00E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044E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F677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055F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F68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ED3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06EB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228BF71E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2059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6DFC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4231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434D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B77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45D312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3346A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2AA2A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6AEB1A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E2AE2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4027D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54578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219B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F406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C664CB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B99E3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ABD40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F256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DF094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74BC9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73E3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DBDB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79BD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5BE9E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29FCF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D98D3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0AF40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41BA1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B5E90ED" w14:textId="77777777" w:rsidTr="008D549E">
        <w:trPr>
          <w:cantSplit/>
        </w:trPr>
        <w:tc>
          <w:tcPr>
            <w:tcW w:w="186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9404AD" w14:textId="36D9D268" w:rsidR="00D82E3D" w:rsidRPr="00D82E3D" w:rsidRDefault="001C076A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Relatore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55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71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D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7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CEF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E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9C4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F9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15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DE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87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32B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867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52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6E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9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4D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5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E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631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FE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9D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29CB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C44EB39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EAB5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4E02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74B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35F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99E4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5A9C1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2391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833FE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33690F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6492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521DB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94ABF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964A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BEFC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A19FC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1FCAE5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B7EB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C086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E359A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F3D0C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9C820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34775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D345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0F0A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0FED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26D6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F4DC4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B2DFE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CB9FC9B" w14:textId="77777777" w:rsidTr="008D549E">
        <w:trPr>
          <w:cantSplit/>
        </w:trPr>
        <w:tc>
          <w:tcPr>
            <w:tcW w:w="186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00D4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Università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7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51B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A3B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74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4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D2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A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81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3B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92E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1D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C5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6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D1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C4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8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16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D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89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3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F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35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31A5F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1AF2257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1C9F6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BE4C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435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0EA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9EE2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5342D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38DE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B0E9C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E0520F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CE0A2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6962D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202EF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9907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EB05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AB0DB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DE146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54621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4377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77D1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976FD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AA6EA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6518C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743EA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94FEA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FB74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A71AE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BF17F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06F34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ED74233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C524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AE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B9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BB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FA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D8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54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0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A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3F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F9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6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8A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DA9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D7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7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2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F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E9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F8C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3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AE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3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6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4A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74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1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2F12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3751255D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1359A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62F4D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57DD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D9924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E78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E4446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206A1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931CB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C19E4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E2D98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C0A71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D66E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4F77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9E6C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C86C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075DF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ADC5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77B1C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EC1B1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D784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00A31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7E74F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5AE5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23464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CD9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505C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F085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39AA8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C11695" w:rsidRPr="00D82E3D" w14:paraId="678ABB3D" w14:textId="77777777" w:rsidTr="00A139E0">
        <w:tc>
          <w:tcPr>
            <w:tcW w:w="4749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CF7814" w14:textId="01D47FA2" w:rsidR="00C11695" w:rsidRPr="00D82E3D" w:rsidRDefault="00C11695" w:rsidP="00C11695">
            <w:pPr>
              <w:spacing w:after="0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  <w:r w:rsidRPr="00C11695"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  <w:t>dichiarato equipollente</w:t>
            </w:r>
            <w:r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  <w:t xml:space="preserve"> dal ministero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3E4592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FD59E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B2F799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D18351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7B95B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7EA682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6A9E3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702914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E4C645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973563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E7D528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E9303B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EC12F6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044CE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7C59B8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C11695" w:rsidRPr="00D82E3D" w14:paraId="47D5F53D" w14:textId="77777777" w:rsidTr="00C10F79">
        <w:trPr>
          <w:trHeight w:val="472"/>
        </w:trPr>
        <w:tc>
          <w:tcPr>
            <w:tcW w:w="11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C78893" w14:textId="6ECCB8D2" w:rsidR="00C11695" w:rsidRPr="00C11695" w:rsidRDefault="00C11695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CF60EC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C5F853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D48A02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BF19F5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53C4CB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B14BBA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B31050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859CB5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D9CF2E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EDE243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0E1A48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12EC0A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F5F1BC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477251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F97008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4BBE3F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CE3A78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A607A7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806764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0B1302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E52FF4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6DAA23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24DC5B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264827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AAE9BE" w14:textId="77777777" w:rsidR="00C11695" w:rsidRPr="00C10F79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C11695" w:rsidRPr="00D82E3D" w14:paraId="01832E81" w14:textId="77777777" w:rsidTr="00C10F79">
        <w:trPr>
          <w:trHeight w:val="536"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60373D" w14:textId="4E8B285D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3D2DD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D2880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778386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FDA164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2560F4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055292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D9464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7282A3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0A9DE7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5875F7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B276C7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834EF1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83231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2A6CF3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A2765F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A42162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A184A4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6A71D3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9D9B5F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5E5EAF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632AE1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70C245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D9A44F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16355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CC9ECD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F50007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0EF96A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C11695" w:rsidRPr="00D82E3D" w14:paraId="2D2A374C" w14:textId="77777777" w:rsidTr="00C10F79">
        <w:trPr>
          <w:trHeight w:val="442"/>
        </w:trPr>
        <w:tc>
          <w:tcPr>
            <w:tcW w:w="15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F194EF" w14:textId="2C8EF4F1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  <w:r w:rsidRPr="00C11695"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  <w:t>in data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EB545D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104ED4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CC2BB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B73DC0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C8C2F7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EC843A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9980B6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EB7F36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7C2431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854317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6BBAA6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E43E5C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3910E9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4A8B0A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C4FB03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DE9002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478879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4B6B71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658D97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F5B4E6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298344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9DABE2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D7D153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8616EC" w14:textId="77777777" w:rsidR="00C11695" w:rsidRPr="00D82E3D" w:rsidRDefault="00C11695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D9D963D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tbl>
            <w:tblPr>
              <w:tblW w:w="10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52"/>
            </w:tblGrid>
            <w:tr w:rsidR="00C874CC" w:rsidRPr="00D82E3D" w14:paraId="084E8C2C" w14:textId="77777777" w:rsidTr="00A139E0">
              <w:trPr>
                <w:cantSplit/>
              </w:trPr>
              <w:tc>
                <w:tcPr>
                  <w:tcW w:w="10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4A262" w14:textId="3C53BA0F" w:rsidR="00C874CC" w:rsidRPr="00C10F79" w:rsidRDefault="00C874CC" w:rsidP="00C10F79">
                  <w:pPr>
                    <w:pStyle w:val="Paragrafoelenco"/>
                    <w:numPr>
                      <w:ilvl w:val="0"/>
                      <w:numId w:val="29"/>
                    </w:numPr>
                    <w:spacing w:before="120" w:after="60"/>
                    <w:jc w:val="both"/>
                    <w:rPr>
                      <w:rFonts w:ascii="Garamond" w:eastAsia="Times New Roman" w:hAnsi="Garamond" w:cs="Times New Roman"/>
                      <w:b/>
                      <w:smallCaps/>
                      <w:sz w:val="20"/>
                      <w:szCs w:val="20"/>
                      <w:lang w:eastAsia="it-IT"/>
                    </w:rPr>
                  </w:pPr>
                  <w:r w:rsidRPr="00C10F79">
                    <w:rPr>
                      <w:rFonts w:ascii="Garamond" w:eastAsia="Times New Roman" w:hAnsi="Garamond" w:cs="Times New Roman"/>
                      <w:b/>
                      <w:smallCaps/>
                      <w:sz w:val="20"/>
                      <w:szCs w:val="20"/>
                      <w:lang w:eastAsia="it-IT"/>
                    </w:rPr>
                    <w:lastRenderedPageBreak/>
                    <w:t>di richiedere l’equipollenza al dottorato di ricerca, ai soli fini dell’ammissione al CONCORSO, del seguente titolo accademico (</w:t>
                  </w:r>
                  <w:r w:rsidRPr="00C10F79">
                    <w:rPr>
                      <w:rFonts w:ascii="Garamond" w:eastAsia="Times New Roman" w:hAnsi="Garamond" w:cs="Times New Roman"/>
                      <w:b/>
                      <w:i/>
                      <w:sz w:val="20"/>
                      <w:szCs w:val="20"/>
                      <w:lang w:eastAsia="it-IT"/>
                    </w:rPr>
                    <w:t>riservato ai candidati in possesso di titolo accademico conseguito presso una Università straniera e privo di dichiarazione di equipollenza</w:t>
                  </w:r>
                  <w:r w:rsidRPr="00C10F79">
                    <w:rPr>
                      <w:rFonts w:ascii="Garamond" w:eastAsia="Times New Roman" w:hAnsi="Garamond" w:cs="Times New Roman"/>
                      <w:b/>
                      <w:i/>
                      <w:smallCaps/>
                      <w:sz w:val="20"/>
                      <w:szCs w:val="20"/>
                      <w:lang w:eastAsia="it-IT"/>
                    </w:rPr>
                    <w:t>)</w:t>
                  </w:r>
                  <w:r w:rsidRPr="00C10F79">
                    <w:rPr>
                      <w:rFonts w:ascii="Garamond" w:eastAsia="Times New Roman" w:hAnsi="Garamond" w:cs="Times New Roman"/>
                      <w:b/>
                      <w:smallCaps/>
                      <w:sz w:val="20"/>
                      <w:szCs w:val="20"/>
                      <w:lang w:eastAsia="it-IT"/>
                    </w:rPr>
                    <w:t>:</w:t>
                  </w:r>
                </w:p>
                <w:tbl>
                  <w:tblPr>
                    <w:tblW w:w="101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1"/>
                    <w:gridCol w:w="59"/>
                    <w:gridCol w:w="311"/>
                    <w:gridCol w:w="53"/>
                    <w:gridCol w:w="317"/>
                    <w:gridCol w:w="41"/>
                    <w:gridCol w:w="329"/>
                    <w:gridCol w:w="29"/>
                    <w:gridCol w:w="341"/>
                    <w:gridCol w:w="17"/>
                    <w:gridCol w:w="360"/>
                    <w:gridCol w:w="327"/>
                    <w:gridCol w:w="33"/>
                    <w:gridCol w:w="334"/>
                    <w:gridCol w:w="26"/>
                    <w:gridCol w:w="340"/>
                    <w:gridCol w:w="20"/>
                    <w:gridCol w:w="347"/>
                    <w:gridCol w:w="13"/>
                    <w:gridCol w:w="360"/>
                    <w:gridCol w:w="360"/>
                    <w:gridCol w:w="334"/>
                    <w:gridCol w:w="26"/>
                    <w:gridCol w:w="338"/>
                    <w:gridCol w:w="14"/>
                    <w:gridCol w:w="8"/>
                    <w:gridCol w:w="342"/>
                    <w:gridCol w:w="18"/>
                    <w:gridCol w:w="346"/>
                    <w:gridCol w:w="14"/>
                    <w:gridCol w:w="360"/>
                    <w:gridCol w:w="364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C874CC" w:rsidRPr="00D82E3D" w14:paraId="64602435" w14:textId="77777777" w:rsidTr="00A139E0">
                    <w:trPr>
                      <w:cantSplit/>
                    </w:trPr>
                    <w:tc>
                      <w:tcPr>
                        <w:tcW w:w="43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336E3DD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747E20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0BB7473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132E71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68D7167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E86DD2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36DE106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0028425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38503C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40EEC7C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373076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0EEF68F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19A72D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6D349B4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6354E8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6126E2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5C19AC1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5FEB858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696DAAE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F43837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4C16601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1721F1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6220688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</w:tcPr>
                      <w:p w14:paraId="10582BA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  <w:right w:val="nil"/>
                        </w:tcBorders>
                      </w:tcPr>
                      <w:p w14:paraId="218FD9F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A8F3C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9DE5F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8C6DE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0B9BB551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59EC6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D0165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F70F4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111B2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4BD8F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CFA39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C2ED1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0E1EB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C1A8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52B00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3776C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D4644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186D5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2738D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BD27B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AA530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3F230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2ECEC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C08ED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34144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FA1F7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96CD6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5213A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C99CF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98077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629E7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6559D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33C86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7BEA8DF3" w14:textId="77777777" w:rsidTr="00A139E0">
                    <w:trPr>
                      <w:cantSplit/>
                    </w:trPr>
                    <w:tc>
                      <w:tcPr>
                        <w:tcW w:w="2555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87AA1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  <w:r w:rsidRPr="00D82E3D"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  <w:t>presso l’università di</w:t>
                        </w:r>
                      </w:p>
                    </w:tc>
                    <w:tc>
                      <w:tcPr>
                        <w:tcW w:w="36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95CB2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9FDFC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57AC4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D781BD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D10C5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D2CAB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B7539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0E15B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646CE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B33FD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A6395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F169B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72298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CB1521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A792B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B4B6F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DC3A4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7AB4D57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6E131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DE4F1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8DE08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2533D7BE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4A25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E5594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9F832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77B1E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F0EE6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F7505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D11E4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833E0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EF107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56BBF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7577F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8880B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BEF6F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14958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9404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E47EC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E1341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99653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C2A7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7236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65009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D4EEE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DE27C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A7D90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3E9B9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E2ED5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B79FA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75D33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563D6129" w14:textId="77777777" w:rsidTr="00A139E0">
                    <w:trPr>
                      <w:cantSplit/>
                    </w:trPr>
                    <w:tc>
                      <w:tcPr>
                        <w:tcW w:w="37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50E85EC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7D89C2F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2908D45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52C8102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6020D1F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66236E6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84F73C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B199DF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40CEE72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5C8585E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096EA92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755B82B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52B2D95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324881E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2AC1D3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3FEA67F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EA3D23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0DC44D2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3ED02AA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53013AE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713EBCB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0EDB774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147C9A5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0B38EAF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19BFCC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783C097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32452C5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22C40D4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21ECE72E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546F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40999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504B1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5D44B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20E88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85860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7334C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BC6A4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69B5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C1EEC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F265D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3ACF1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860B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13AD9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F6600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CEC9E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24893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B01AA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FC650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BD3D0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DBDE7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F30EE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8F247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7772D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7DEBD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CC638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1216A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FB760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3562287E" w14:textId="77777777" w:rsidTr="00A139E0">
                    <w:trPr>
                      <w:cantSplit/>
                    </w:trPr>
                    <w:tc>
                      <w:tcPr>
                        <w:tcW w:w="1868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6D9F5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  <w:r w:rsidRPr="00D82E3D"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  <w:t>Stato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87697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E6847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7417C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C10BA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E7ED4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86120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6DBB6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BC499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6035D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FF63D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A5C89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0CCCA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14ECC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CD5A2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08504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FD746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67C33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B85A4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6D804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DF467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9F03D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6258C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F544E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0E4A5F35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B82EE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ED536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A5625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B9BDB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AF7B0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0FB72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F307F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84BD8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6701F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C31D2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41178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30C47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EE50C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9D3DE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5BAFF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7963E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F9727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A96D9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DE075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CC1AA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282DC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6FDC7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6A9B0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CA250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FC1E7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29A4A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9E8A4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2CEB4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30E8A902" w14:textId="77777777" w:rsidTr="00A139E0">
                    <w:trPr>
                      <w:cantSplit/>
                    </w:trPr>
                    <w:tc>
                      <w:tcPr>
                        <w:tcW w:w="1868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331D0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  <w:r w:rsidRPr="00D82E3D"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  <w:t>in data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ECF51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83A75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7B74D4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1BC49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5229C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D1A7FD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A7BAF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BD723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D3C74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90CF1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5464F56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740A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E8A83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89A2B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3324E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1CCD5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FEB82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EBB4C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83968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33921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78414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6D91E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83BCA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7F2CED2C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A88BD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0A8AD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7CD64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357E3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38F48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0AB1F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5959E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DA7CE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F5CA0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539BB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8AD35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D9979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99CC3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3CD2B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6D9EA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6C98D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30CCC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2C843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DA473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EA08A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59DC8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6F2C2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FD6B5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0B077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2B83C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6A5D4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884DC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1D540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5D10B11F" w14:textId="77777777" w:rsidTr="00A139E0">
                    <w:trPr>
                      <w:cantSplit/>
                    </w:trPr>
                    <w:tc>
                      <w:tcPr>
                        <w:tcW w:w="472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93BB6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  <w:r w:rsidRPr="00D82E3D"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  <w:t>a tal fine allega i seguenti documenti:</w:t>
                        </w: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883E9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D63CA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E116E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376B2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16F14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33853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8A7DF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0E762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D7B86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C9C8B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250B8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3778E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7223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89D6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9C4BB1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4C55945E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67DAB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3E59E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0BA7F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379FA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F472E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E7F7D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1B74E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60A98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551B5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072E1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7F92B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2BCA46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FBB2D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0828D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14627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11D08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78F94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00ABE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0A2B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FE93A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744E3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E9127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76E09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93980B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3C898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74EE5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E8417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24657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0BCED97C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A29C9F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  <w:r w:rsidRPr="00D82E3D"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  <w:t>1.</w:t>
                        </w:r>
                      </w:p>
                    </w:tc>
                    <w:tc>
                      <w:tcPr>
                        <w:tcW w:w="9722" w:type="dxa"/>
                        <w:gridSpan w:val="4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034FCB2" w14:textId="230EE0EC" w:rsidR="00C874CC" w:rsidRPr="00D82E3D" w:rsidRDefault="00C874CC" w:rsidP="00A139E0">
                        <w:pPr>
                          <w:spacing w:after="0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  <w:t>copia legalizzata del titolo di dottore di ricerca</w:t>
                        </w:r>
                      </w:p>
                    </w:tc>
                  </w:tr>
                  <w:tr w:rsidR="00C874CC" w:rsidRPr="00D82E3D" w14:paraId="34535A4F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7A32F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0198BF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4D8102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5B12F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F3669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3BF6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C247ED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4E3ED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CCAB2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F8955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D44D4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A4AC7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79937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1A4F1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57D9B4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478D6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089F6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D81D58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EA743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7A15A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9CE12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76BEA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7D07EC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A5E14A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C0DE20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165069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179D5E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FCF517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smallCaps/>
                            <w:sz w:val="12"/>
                            <w:szCs w:val="20"/>
                            <w:lang w:eastAsia="it-IT"/>
                          </w:rPr>
                        </w:pPr>
                      </w:p>
                    </w:tc>
                  </w:tr>
                  <w:tr w:rsidR="00C874CC" w:rsidRPr="00D82E3D" w14:paraId="297DA110" w14:textId="77777777" w:rsidTr="00A139E0">
                    <w:tc>
                      <w:tcPr>
                        <w:tcW w:w="4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CBC5233" w14:textId="77777777" w:rsidR="00C874CC" w:rsidRPr="00D82E3D" w:rsidRDefault="00C874CC" w:rsidP="00A139E0">
                        <w:pPr>
                          <w:spacing w:after="0"/>
                          <w:jc w:val="center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  <w:r w:rsidRPr="00D82E3D"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  <w:t>2.</w:t>
                        </w:r>
                      </w:p>
                    </w:tc>
                    <w:tc>
                      <w:tcPr>
                        <w:tcW w:w="9722" w:type="dxa"/>
                        <w:gridSpan w:val="4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FAA75FF" w14:textId="1AF3CDC7" w:rsidR="00C874CC" w:rsidRPr="00D82E3D" w:rsidRDefault="007439F1" w:rsidP="00A139E0">
                        <w:pPr>
                          <w:spacing w:after="0"/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ascii="Garamond" w:eastAsia="Times New Roman" w:hAnsi="Garamond" w:cs="Times New Roman"/>
                            <w:b/>
                            <w:smallCaps/>
                            <w:sz w:val="20"/>
                            <w:szCs w:val="20"/>
                            <w:lang w:eastAsia="it-IT"/>
                          </w:rPr>
                          <w:t>traduzione legalizzata del titolo di dottore di ricerca</w:t>
                        </w:r>
                      </w:p>
                    </w:tc>
                  </w:tr>
                </w:tbl>
                <w:p w14:paraId="7527860D" w14:textId="77C093D7" w:rsidR="00C874CC" w:rsidRPr="00D82E3D" w:rsidRDefault="00C874CC" w:rsidP="00C874CC">
                  <w:pPr>
                    <w:spacing w:before="120" w:after="60"/>
                    <w:ind w:left="357"/>
                    <w:jc w:val="both"/>
                    <w:rPr>
                      <w:rFonts w:ascii="Garamond" w:eastAsia="Times New Roman" w:hAnsi="Garamond" w:cs="Times New Roman"/>
                      <w:b/>
                      <w:smallCap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F132C77" w14:textId="77777777" w:rsidR="00D82E3D" w:rsidRPr="00D82E3D" w:rsidRDefault="00D82E3D" w:rsidP="00D82E3D">
            <w:pPr>
              <w:spacing w:after="0"/>
              <w:jc w:val="both"/>
              <w:rPr>
                <w:rFonts w:ascii="Arial" w:eastAsia="Times New Roman" w:hAnsi="Arial" w:cs="Arial"/>
                <w:bCs/>
                <w:smallCaps/>
                <w:sz w:val="16"/>
                <w:szCs w:val="20"/>
                <w:lang w:eastAsia="it-IT"/>
              </w:rPr>
            </w:pPr>
          </w:p>
        </w:tc>
      </w:tr>
      <w:tr w:rsidR="00C874CC" w:rsidRPr="00D82E3D" w14:paraId="0C877D4A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73977E" w14:textId="77777777" w:rsidR="00C874CC" w:rsidRPr="00D82E3D" w:rsidRDefault="00C874CC" w:rsidP="00C874CC">
            <w:pPr>
              <w:spacing w:before="120" w:after="60"/>
              <w:ind w:left="357"/>
              <w:jc w:val="both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ADE8A96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99872B" w14:textId="77777777" w:rsidR="00D82E3D" w:rsidRPr="00D82E3D" w:rsidRDefault="00D82E3D" w:rsidP="00D82E3D">
            <w:pPr>
              <w:keepNext/>
              <w:spacing w:before="120" w:after="60"/>
              <w:jc w:val="both"/>
              <w:outlineLvl w:val="3"/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  <w:t xml:space="preserve">c) di   </w:t>
            </w:r>
            <w:r w:rsidRPr="00D82E3D"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  <w:sym w:font="Wingdings" w:char="F0A8"/>
            </w:r>
            <w:r w:rsidRPr="00D82E3D"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  <w:t xml:space="preserve"> essere   -   </w:t>
            </w:r>
            <w:r w:rsidRPr="00D82E3D"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  <w:sym w:font="Wingdings" w:char="F0A8"/>
            </w:r>
            <w:r w:rsidRPr="00D82E3D"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  <w:t xml:space="preserve"> essere stato</w:t>
            </w:r>
          </w:p>
          <w:p w14:paraId="79E32A66" w14:textId="77777777" w:rsidR="00D82E3D" w:rsidRPr="00D82E3D" w:rsidRDefault="00D82E3D" w:rsidP="00D82E3D">
            <w:pPr>
              <w:keepNext/>
              <w:spacing w:before="120" w:after="60"/>
              <w:jc w:val="both"/>
              <w:outlineLvl w:val="3"/>
              <w:rPr>
                <w:rFonts w:ascii="Arial" w:eastAsia="Times New Roman" w:hAnsi="Arial" w:cs="Arial"/>
                <w:b/>
                <w:smallCaps/>
                <w:sz w:val="22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titolare di assegno/i per la collaborazione ad attività di ricerca avente per oggetto:</w:t>
            </w:r>
          </w:p>
        </w:tc>
      </w:tr>
      <w:tr w:rsidR="00D82E3D" w:rsidRPr="00D82E3D" w14:paraId="6EAD331B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7615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9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E90C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653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C3A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C8DC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BFE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97B4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BFA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590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4EF1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4292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ABB8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994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CCD6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1F0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4E5F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667A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F268D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5D0E0D6A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90B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19B4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00AB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76F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EB3E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B9B7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C1CE5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15D0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5F8F3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AE3F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B913F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C405E1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66BDB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9377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72211E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11652F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79AB7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B3D6F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4B6AD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4DDC1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007A0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56301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7EC7A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BD41F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981F0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EA62C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DB341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6B50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4A207131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2574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CAA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415C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44C7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6043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B7D8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C7B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863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FFB5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96F4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DCAC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84C8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C4E3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EA1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186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AA4F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7AC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77A7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162E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BD2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C7ED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9F4E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5788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D530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7A6D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8316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C890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B26D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3DD60638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A3318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FE1E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96CC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EC15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350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50DA63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AE0B4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F4974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45BBCB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633D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40F7A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76A70C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746BD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9D4C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B4476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C77DDF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8C34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B70F8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DB783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9FF5F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AB63E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24CC6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C2F8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C3C88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F092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41443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E211B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CDCA4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65C21B55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B978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0C2C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C823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B52F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8E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520EA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0A43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BAAC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889C9B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0C000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697C7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5D7862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41E8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E4C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F553EF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45CA80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A6CD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23302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FC121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4E5A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E1042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683F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515A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0D491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B9E95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38D33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0AE7E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7042D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249A53E3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F802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4C7D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445B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48FC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C5B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B562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84D7A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510F8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5CEB34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C1361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43DA4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619C72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FA42F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8CEA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A4DE33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911C3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95BE2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AD99D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F3B09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CB32E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6CA6C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46F8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B77ED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8AF1F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71C9C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57B05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14BE8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DE922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CD44088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91046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2D49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6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83B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1ECF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3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B0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C93B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4E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61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5E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5F719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722" w:type="dxa"/>
            <w:gridSpan w:val="3"/>
            <w:tcBorders>
              <w:top w:val="nil"/>
              <w:bottom w:val="nil"/>
            </w:tcBorders>
          </w:tcPr>
          <w:p w14:paraId="1494515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</w:tcPr>
          <w:p w14:paraId="1901610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4F33A8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2184A3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8E41AA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1DEC6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A6AE8D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274658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6673C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</w:tcPr>
          <w:p w14:paraId="1192ED7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ABD1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D55F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273CF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59D88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5E366C2D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BC6F8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085B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74D6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0FC3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8089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CDD8C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74294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15A9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2DC66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58504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C67B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3D2F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10E6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2092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5E66D6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3FF8D1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D382B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499F0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66005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280A0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15BB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C6511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21154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391FC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85D65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7D6DE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EEE32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8D490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7A048F76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E0D8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85F3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9D1E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5FCE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42B6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5196B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108A5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9899A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94B784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52291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00238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65F3A9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57C98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B715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5974DD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8926F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D4E9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1425D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FBE30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4223A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5E341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00B3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F397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F6041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06EB2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78DF8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2366F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325C1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2EA1D7E8" w14:textId="77777777" w:rsidTr="008D549E">
        <w:trPr>
          <w:cantSplit/>
        </w:trPr>
        <w:tc>
          <w:tcPr>
            <w:tcW w:w="2585" w:type="dxa"/>
            <w:gridSpan w:val="12"/>
            <w:tcBorders>
              <w:top w:val="nil"/>
              <w:left w:val="single" w:sz="12" w:space="0" w:color="auto"/>
              <w:bottom w:val="nil"/>
            </w:tcBorders>
          </w:tcPr>
          <w:p w14:paraId="1C00944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 xml:space="preserve">Università / Ente 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D4576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4CCFDA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D113A8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8FF61B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7853F84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867A29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single" w:sz="4" w:space="0" w:color="auto"/>
            </w:tcBorders>
          </w:tcPr>
          <w:p w14:paraId="4AD45D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5005AD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</w:tcPr>
          <w:p w14:paraId="04E2CFE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C4DD52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0F676D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A3A92E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422EF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B4344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E97645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0F15CE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686216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2BD10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A37063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BF6154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</w:tcPr>
          <w:p w14:paraId="4A9AC5C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E1A3727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E4A1B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D44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5BB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051F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46EE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B7E8FE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631C1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392DF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6A4480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6AEC8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020B8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58040B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4043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F63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67653B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4759A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AB40C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E0B64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BCE30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5DA62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BD267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79E22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E59EC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08088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3B5E7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A48D2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C8877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016F5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04EAC31A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1EC28A1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283873A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bottom w:val="single" w:sz="4" w:space="0" w:color="auto"/>
            </w:tcBorders>
          </w:tcPr>
          <w:p w14:paraId="18BA1C6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single" w:sz="4" w:space="0" w:color="auto"/>
            </w:tcBorders>
          </w:tcPr>
          <w:p w14:paraId="36E02E2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single" w:sz="4" w:space="0" w:color="auto"/>
            </w:tcBorders>
          </w:tcPr>
          <w:p w14:paraId="5157516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bottom w:val="single" w:sz="4" w:space="0" w:color="auto"/>
            </w:tcBorders>
          </w:tcPr>
          <w:p w14:paraId="1DD9CD7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7ABC57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3C336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130AF4E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661C91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106D21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45B654C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EDFC6B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single" w:sz="4" w:space="0" w:color="auto"/>
            </w:tcBorders>
          </w:tcPr>
          <w:p w14:paraId="69D8161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14:paraId="21D3D9C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bottom w:val="single" w:sz="4" w:space="0" w:color="auto"/>
            </w:tcBorders>
          </w:tcPr>
          <w:p w14:paraId="575773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5103442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559CE6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15112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7E2D55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C3AFF7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E6678E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6C3A04F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</w:tcPr>
          <w:p w14:paraId="08DE8FD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nil"/>
            </w:tcBorders>
          </w:tcPr>
          <w:p w14:paraId="5D41FA6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3061E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2AB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57BC9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B491F1C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4B728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61DE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5235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9C24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014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6C7083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92FBB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CEDF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4627EF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AE58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9251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03B19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5842B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4C1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8747D0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7ED0B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D929B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21A61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EDE07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C9888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87859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1C2CC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EE6FA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3D938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51C80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72DB6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56EC3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B1850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447C57E" w14:textId="77777777" w:rsidTr="008D549E">
        <w:trPr>
          <w:cantSplit/>
        </w:trPr>
        <w:tc>
          <w:tcPr>
            <w:tcW w:w="4389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3B262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Settore Scientifico Disciplinare</w:t>
            </w:r>
          </w:p>
        </w:tc>
        <w:tc>
          <w:tcPr>
            <w:tcW w:w="25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E3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05ED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12602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FF850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9FDEC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321B5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50729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3A59AC5A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70620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6E0F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DE9D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E1FCA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A6A1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AED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C9BF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CE195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B0053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4CF3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4D7E3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EEED2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0CB25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2327F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C0556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99AFE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FF10E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3961A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6388B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8016B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F537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4F437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DB61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30AE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A7057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887C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0C84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5614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660B7D6D" w14:textId="77777777" w:rsidTr="008D549E">
        <w:tc>
          <w:tcPr>
            <w:tcW w:w="4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35D8F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D1D85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6492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4351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A2A94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44F3C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498BE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8949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CEF3A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6558B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08DCE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0FC99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B54B8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1FFB5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FA55E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BD7CC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6857D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FF085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073C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97AEF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211FE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D12A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5BEF0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EE736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CF152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6B835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9A51F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47FE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D8C9AAC" w14:textId="77777777" w:rsidTr="008D549E">
        <w:tc>
          <w:tcPr>
            <w:tcW w:w="4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D7995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2250C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82E37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5E783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36EA9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D1779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E4ED0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6659A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8AE87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03D91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AB4CD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AFFB6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4D28D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57CD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32A2F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A392C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43F3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D9C4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5792B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A5849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DBD76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E3D97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9BF6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CFEBD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77DC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C04F7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B5B73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18B5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92C6085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168656" w14:textId="77777777" w:rsidR="00D82E3D" w:rsidRPr="00D82E3D" w:rsidRDefault="00D82E3D" w:rsidP="00D82E3D">
            <w:pPr>
              <w:keepNext/>
              <w:spacing w:before="120" w:after="60"/>
              <w:jc w:val="both"/>
              <w:outlineLvl w:val="3"/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2"/>
                <w:szCs w:val="20"/>
                <w:u w:val="single"/>
                <w:lang w:eastAsia="it-IT"/>
              </w:rPr>
              <w:t>D) di aver conseguito i seguenti titoli:</w:t>
            </w:r>
          </w:p>
        </w:tc>
      </w:tr>
      <w:tr w:rsidR="00D82E3D" w:rsidRPr="00D82E3D" w14:paraId="68763DBE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7F888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5CEC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A8E6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68EE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4899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EF014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10ED1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636AB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E01912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2B22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DCEFE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8EB5FB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C37BD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E72E62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5755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BA248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C5C51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2750A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4E318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F8CA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53660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7E6E3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5712F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805A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0AFB4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570EA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D96B7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FB9B0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4C324685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2B8DD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D7F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13C2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D7FA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7218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F100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7261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D7E7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8D4C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879D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6FDE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6733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F9E1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185C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68C9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D7B5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2834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2916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21E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B13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89FB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43D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845A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5C78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3689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15D8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B02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C7CDE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486A076B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C839F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5079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1B2B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184B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D852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0ACC4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4B1A0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3269C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F105B4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8A427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2434A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803F22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6ECB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791BDD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D38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AEF8E1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9BAF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F6E76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1756E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6E57A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66DA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4A59E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685E9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00C47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7E7A6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2B75F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59AB4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0D545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92A67EA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AB5DF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10BF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431B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4C59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C6EC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34C2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CFE9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F7D8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0B23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1A49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4596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6736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5E5A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6EF3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4AEE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6D9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371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AC4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B26C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C879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9EAF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FA6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DC7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AD55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61BC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57B1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FDF4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144F1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5B7F86A4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E157F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7B3E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CBE3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368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D423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B11C4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96D5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9335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072179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FE915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1A2F3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F912A7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1676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BC984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FF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0D204E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12973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40D50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394DA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65C1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B9B1A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E0818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D6AEB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F8F6D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23ADC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CF040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DBA00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96C13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674F601E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5D20B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DC05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9711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59B1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B795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A595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33A6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21D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F2DF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20FF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ACD3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FC56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57F2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CB6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3BA2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850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EF6F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5480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84C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1C65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3771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562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EB5A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B132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A3F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76DA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7B1E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4006B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42FE4419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27487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4212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97F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5C9D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E577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AF2A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F7C32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060D3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436390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37463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8DA96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3A8FD8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1322E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A2E98E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C13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C6D854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9DFA5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9A7CE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B68FD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B851C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269EC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A718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5C4F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6332F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A85BB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D472A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3F101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5813D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7FA55992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874C0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C4CF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1377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A59D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5D6D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EC28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99A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B0D3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681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3022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FCF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65A2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CB25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305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4D1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FCEC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B7C5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DA7E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E95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DB1C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AC73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83B6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AC1E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D36D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EEA5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109F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6F91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3F4E2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68378188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6A337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55F2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F5B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FF71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709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23B79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47746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4944A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1DB54B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4EDEF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CC1FF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3F4159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ECEBD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D1F7F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D658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1ABA4A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D8B3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7D235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C25A5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106DE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544C5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02A71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1CBD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85DBE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5152B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DEA8E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031DE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A021A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9F00FF5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7124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7B53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FE2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9FB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EB6A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2C1E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6419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01DC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3D4F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D772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1A75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E15C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5D38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094E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DE20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D42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C8D9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028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7F5E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0B10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314E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6D6B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6EAD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B155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E74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657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41E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AC456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448D528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10E0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4358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4A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5AA6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6C43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62AF4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E9FD5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A903A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6FE83C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1215C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DB2F4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8B11C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A7909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062D13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0F53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1CCD8D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A8568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0B398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AABF6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7D46F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17E07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0C4A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9396B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0B13B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FF8C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C1A9D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9E6CC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C02B4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1E4B3618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25FFE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7066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C796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A26C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F844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270B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BA71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5686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241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1298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2FD1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4BF3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8629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C25B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06B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8803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B55F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D76A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D34D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1E09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3018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EEA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7ACA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6A53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DB53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E686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74A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283A2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8ED4F6D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6707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17F8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63F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2BD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0A1C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8BFBD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48E35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47171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04E937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7B431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C8EE6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76E5EE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3B8A9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00E4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F6FC02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D2CAC7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E1C9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00918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DCE8A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D6100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30DF3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EF12C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B003B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8AFF3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6D86E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DCD59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FA9F8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C6D52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25164236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0D034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42BBC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2B12C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CCA7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7107F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4B271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272BD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C8CCF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6AEF2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6473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B3674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8F1A6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530B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5BD9D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C1E26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17719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6CB3F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4036C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3929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9C951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0F3C6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8C76E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BB87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9F4C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11195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04FEC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F2E0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848CB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C8A3878" w14:textId="77777777" w:rsidTr="008D549E">
        <w:tc>
          <w:tcPr>
            <w:tcW w:w="4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F6D84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D3DA4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69E8B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1208F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EF3DC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20F44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47EF4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B36C6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53988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0FEB9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CD79D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C8D8B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2FD97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B6D8B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A5A6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E0F17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9BE51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B0065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F0C5F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E6BC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DBDBF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935B4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2212A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336D2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EF907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86058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8E5C1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6FAE9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E973484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A503FE" w14:textId="77777777" w:rsidR="00D82E3D" w:rsidRPr="00D82E3D" w:rsidRDefault="00D82E3D" w:rsidP="00D82E3D">
            <w:pPr>
              <w:keepNext/>
              <w:spacing w:before="60" w:after="60"/>
              <w:jc w:val="both"/>
              <w:outlineLvl w:val="3"/>
              <w:rPr>
                <w:rFonts w:ascii="Arial" w:eastAsia="Times New Roman" w:hAnsi="Arial" w:cs="Arial"/>
                <w:b/>
                <w:smallCaps/>
                <w:spacing w:val="-12"/>
                <w:sz w:val="22"/>
                <w:szCs w:val="20"/>
                <w:u w:val="single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pacing w:val="-12"/>
                <w:sz w:val="22"/>
                <w:szCs w:val="20"/>
                <w:u w:val="single"/>
                <w:lang w:eastAsia="it-IT"/>
              </w:rPr>
              <w:t xml:space="preserve">E) ai fini dell’accertamento durante la prova orale: dichiara di avere un grado …………………………. di conoscenza della lingua INGLESE.  altre lingue conosciute: </w:t>
            </w:r>
          </w:p>
        </w:tc>
      </w:tr>
      <w:tr w:rsidR="00D82E3D" w:rsidRPr="00D82E3D" w14:paraId="64532DD8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66E9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C768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B3E2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C51B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76A0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8BE0F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41593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0765E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CDCEBC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4D956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6A143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19592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1EB49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2D4C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AAAB56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1FE371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934A5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96AF5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D0582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D25EB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89724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F3033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CFFA0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B7A13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B1213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54DBA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7C76B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E3B99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2EE7E5E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612917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151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CAB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6A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47C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7A4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05B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2F45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CCA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40D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3CD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A0D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EE3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578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80B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0E0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EDB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A6B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DD3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9B8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9E7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81A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49D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BDA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8AA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2FF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B2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96E2E2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8D6A3BE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0272A5F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584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B4E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7D2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EE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39F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5C2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DA9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2D4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9C6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5B0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E470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8F3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09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8EA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660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ED7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F77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944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5D6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FF7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C01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CA3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63F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E4B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74A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317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B31996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18BFDB06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D5460A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BC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748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456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122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240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39E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2BD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3B9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901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641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22C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AE6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35A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5DE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FB9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D56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7D4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0B7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C0C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59F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CB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6E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4BE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61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FB6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F20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6215B7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FB6F63D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423E6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60213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E675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2621C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2E9F0B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C52D4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677D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4C164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FEAA5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DA50B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57F07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B02F7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18B66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71B4C2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45B58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5301A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73EB5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1849D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D6744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37D58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089BE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51B54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A5104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6E74A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7EAE2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7EB9C1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D0896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342D3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6CE01ED5" w14:textId="77777777" w:rsidTr="008D549E">
        <w:tc>
          <w:tcPr>
            <w:tcW w:w="4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114D9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DB568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925E0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2DA06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6FB7A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E4935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F695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CB8E0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15A76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C4A92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99617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3C92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D6DA7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87033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92E02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ADC7C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D5089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B640D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E38C9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9483B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8D28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583C8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16C21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20A4E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63F74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116CA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83108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1EB3B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5DF282C" w14:textId="77777777" w:rsidTr="008D549E">
        <w:tc>
          <w:tcPr>
            <w:tcW w:w="4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0BBE8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99F3B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27EB9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8571D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6D469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39972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69530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A3A1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7AFA7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E7948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ABF9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D4B99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E045A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DDA85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8F9E5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BA6B2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AE08E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97FC7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BDB28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5E5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E18DB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06D62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52D41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9EB1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14D15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B0976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AC3FB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15941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583F8B25" w14:textId="77777777" w:rsidTr="008D549E">
        <w:trPr>
          <w:cantSplit/>
        </w:trPr>
        <w:tc>
          <w:tcPr>
            <w:tcW w:w="10152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14F673" w14:textId="77777777" w:rsidR="00D82E3D" w:rsidRPr="00D82E3D" w:rsidRDefault="00D82E3D" w:rsidP="00D82E3D">
            <w:pPr>
              <w:keepNext/>
              <w:spacing w:before="60" w:after="60"/>
              <w:jc w:val="both"/>
              <w:outlineLvl w:val="3"/>
              <w:rPr>
                <w:rFonts w:ascii="Arial" w:eastAsia="Times New Roman" w:hAnsi="Arial" w:cs="Arial"/>
                <w:b/>
                <w:smallCaps/>
                <w:spacing w:val="-12"/>
                <w:sz w:val="22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pacing w:val="-12"/>
                <w:sz w:val="22"/>
                <w:szCs w:val="20"/>
                <w:lang w:eastAsia="it-IT"/>
              </w:rPr>
              <w:lastRenderedPageBreak/>
              <w:t>F) di essere dipendente della seguente pubblica amministrazione:</w:t>
            </w:r>
          </w:p>
        </w:tc>
      </w:tr>
      <w:tr w:rsidR="00D82E3D" w:rsidRPr="00D82E3D" w14:paraId="62653247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C9DD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4BB7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8B7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ABE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4EE4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E5A62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2425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B5BE1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54B9C1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B0806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3B3CB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195535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ABB53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3825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4BC973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2017DE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48FDB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39F85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F84D7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C0826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56AD4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41BE0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22FDF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7598C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734FB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C6844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CEC08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BE238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6DB6105E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F46B7E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877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875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0DC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E70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D4A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E89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800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AB7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CB1F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44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389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6D6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2D6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C7D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68A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ED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97C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45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C861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65C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C2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7EB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8CE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19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8FA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252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21D00D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0E6BBD22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9EE54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CF9E4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F6F10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8F25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C666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69371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738F5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4F3E4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15B1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C5742B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A71EC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53957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9A281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019C4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D43A9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D95A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6157D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7434F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1FC6D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1CC07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0F4C5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0CCF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AF53B3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EE230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6C34A5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06DFC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C424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BDB23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7DF89F69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643753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1A0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DCC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B4E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F05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EF9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122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3E2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20A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9EB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F2B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E41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2F2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1C4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52A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33D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DBC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342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DEF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38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4B8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5A4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51E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D06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951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E66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D7A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9EA562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7DEBE493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087F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15CA9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08C63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A7EB0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F0C3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077196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160B7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C28A8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4A378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04072D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8231D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BEE4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50720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B32DEC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99D55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99F19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5D56A1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54F94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ED219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2D97A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1FFC0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F142C8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FDE3E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1C13A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62B544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4DC50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8D243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B431E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94757C6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5DACE44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0C0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43C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5F0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DC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400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BF4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014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C03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BE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10E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681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BD9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A9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367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2E2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529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852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693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050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965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2F3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14A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B23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C64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256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90B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4F5158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6A3FD678" w14:textId="77777777" w:rsidTr="008D549E"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FF133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90AEA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D88DA5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62D1E3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BECD8F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84BF2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4A65E8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D861CF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D111B9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45C928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E6E05A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DDAE15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104412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44D1A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A2CEFD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8FA70E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CA780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46AA4A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A3AFF2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5BFB6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7C9402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EAF749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C1946F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0C501E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0E5970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2E10C7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EA902E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E2576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7CD072C" w14:textId="77777777" w:rsidTr="008D549E">
        <w:tc>
          <w:tcPr>
            <w:tcW w:w="4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13A17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2562D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4C9B95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F96AB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7EA75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E5D64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59FA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FDD72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33016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CA96E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0CE45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A0496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2BC01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741E0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AFA6F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A517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8B93F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B8EF7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C81FB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5AE1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A5411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BFC05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41A18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DF1B3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244F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1322E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2EFFB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13E1E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39565147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F98F0AF" w14:textId="77777777" w:rsidR="00D82E3D" w:rsidRPr="00D82E3D" w:rsidRDefault="00D82E3D" w:rsidP="00D82E3D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G) di non essere personale di ruolo presso università, istituzioni ed enti pubblici di ricerca e sperimentazione, Agenzia Nazionale per le nuove tecnologie, l’energia e lo sviluppo economico sostenibili (ENEA) e Agenzia Spaziale Italiana (ASI), nonché istituzioni il cui diploma di perfezionamento scientifico è stato riconosciuto equipollente al titolo di dottore di ricerca ai sensi dell’art. 74, comma quarto, del D.P.R. 11 luglio 1980 n. 382;</w:t>
            </w:r>
          </w:p>
        </w:tc>
      </w:tr>
      <w:tr w:rsidR="00D82E3D" w:rsidRPr="00D82E3D" w14:paraId="194D42E0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F78D341" w14:textId="6EC505CA" w:rsidR="00D82E3D" w:rsidRPr="00D82E3D" w:rsidRDefault="00D82E3D" w:rsidP="002E699A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H) di non superare il limite massimo temporale di </w:t>
            </w:r>
            <w:r w:rsidR="002E69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dodici</w:t>
            </w: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anni, anche non continuativi, considerando la durata complessiva dei contratti di cui all’art. 22 (Assegni di ricerca) e all’art. 24 (Ricercatori a tempo determinato) della Legge n. 240 del 30 dicembre 2010, intercorsi anche con altri Atenei e/o con gli altri soggetti di cui alla sopra indicata </w:t>
            </w:r>
            <w:proofErr w:type="spellStart"/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</w:t>
            </w:r>
            <w:proofErr w:type="spellEnd"/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G), unitamente alla durata del contratto di cui al bando;</w:t>
            </w:r>
          </w:p>
        </w:tc>
      </w:tr>
      <w:tr w:rsidR="00D82E3D" w:rsidRPr="00D82E3D" w14:paraId="015CA181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40B522F" w14:textId="7C623686" w:rsidR="00D82E3D" w:rsidRPr="00D82E3D" w:rsidRDefault="00D82E3D" w:rsidP="008E150F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I) di non essere in rapporto di parentela o di affinità, fino al quarto grado compreso</w:t>
            </w:r>
            <w:r w:rsidR="008E15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8E150F" w:rsidRPr="008E150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 un docente di ruolo della Scuola, ovvero con il Rettore, un componente di un organo di governo della Scuola</w:t>
            </w: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</w:p>
        </w:tc>
      </w:tr>
      <w:tr w:rsidR="00D82E3D" w:rsidRPr="00D82E3D" w14:paraId="4C169A2C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9AC8FD4" w14:textId="77777777" w:rsidR="00D82E3D" w:rsidRPr="00D82E3D" w:rsidRDefault="00D82E3D" w:rsidP="00D82E3D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J) di non cumulare l’assegno di ricerca con borse di studio a qualsiasi titolo conferite tranne che con quelle concesse da istituzioni nazionali o straniere utili ad integrare, con soggiorni all’estero, l’attività di ricerca del titolare dell’assegno;</w:t>
            </w:r>
          </w:p>
        </w:tc>
      </w:tr>
      <w:tr w:rsidR="00D82E3D" w:rsidRPr="00D82E3D" w14:paraId="28E076E7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A256D58" w14:textId="77777777" w:rsidR="00D82E3D" w:rsidRPr="00D82E3D" w:rsidRDefault="00D82E3D" w:rsidP="00D82E3D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K) di non essere titolare di contratti di docenza universitaria né di aver incarichi di docenza continuativa nelle scuole;</w:t>
            </w:r>
          </w:p>
        </w:tc>
      </w:tr>
      <w:tr w:rsidR="00D82E3D" w:rsidRPr="00D82E3D" w14:paraId="5CA9D079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63E3CA8" w14:textId="77777777" w:rsidR="00D82E3D" w:rsidRPr="00D82E3D" w:rsidRDefault="00D82E3D" w:rsidP="00D82E3D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L) di impegnarsi, qualora intenda intraprendere un’attività lavorativa occasionale, a richiedere l’autorizzazione preventiva del docente responsabile della ricerca e del Direttore della struttura presso la quale si svolge la ricerca;</w:t>
            </w:r>
          </w:p>
        </w:tc>
      </w:tr>
      <w:tr w:rsidR="00D82E3D" w:rsidRPr="00D82E3D" w14:paraId="5E6D8476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79AF8AD2" w14:textId="77777777" w:rsidR="00D82E3D" w:rsidRPr="00D82E3D" w:rsidRDefault="00D82E3D" w:rsidP="00D82E3D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M) di non partecipare, per tutto il periodo di durata del contratto previsto dal bando, a corsi di laurea, laurea specialistica o magistrale, dottorato di ricerca con borsa o specializzazione medica, in Italia o all’estero;</w:t>
            </w:r>
          </w:p>
        </w:tc>
      </w:tr>
      <w:tr w:rsidR="00D82E3D" w:rsidRPr="00D82E3D" w14:paraId="7A1923D1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A7F8B8B" w14:textId="04DFB368" w:rsidR="00D82E3D" w:rsidRPr="00D82E3D" w:rsidRDefault="00D82E3D" w:rsidP="000C6951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N) se dipendente di una Pubblica Amministrazione, di essere utilmente collocato in aspettativa senza assegni per tutto il periodo di durata del contratto di cui al bando;</w:t>
            </w:r>
          </w:p>
        </w:tc>
      </w:tr>
      <w:tr w:rsidR="00D82E3D" w:rsidRPr="00D82E3D" w14:paraId="164D1B5C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17FFE57" w14:textId="77777777" w:rsidR="00D82E3D" w:rsidRPr="00D82E3D" w:rsidRDefault="00D82E3D" w:rsidP="00D82E3D">
            <w:pPr>
              <w:widowControl w:val="0"/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O) di essere a conoscenza che l’Amministrazione non assume alcuna responsabilità per il caso di dispersioni di comunicazioni dipendente da inesatte indicazioni della residenza e del recapito da parte del candidato oppure da mancata o tardiva comunicazione del cambiamento degli stessi, né per eventuali disguidi postali o telegrafici o comunque imputabili a fatto di terzi, a caso fortuito o a forza maggiore;</w:t>
            </w:r>
          </w:p>
        </w:tc>
      </w:tr>
      <w:tr w:rsidR="00D82E3D" w:rsidRPr="00D82E3D" w14:paraId="7A5B7DEF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71F6467" w14:textId="77777777" w:rsidR="00D82E3D" w:rsidRPr="00D82E3D" w:rsidRDefault="00D82E3D" w:rsidP="00D82E3D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P) di impegnarsi a comunicare tempestivamente, mediante raccomandata con avviso di ricevimento, le eventuali variazioni DELLA PROPRIA POSIZIONE di cui alle lettere G), H), I), J), K), L), M), N), nonché della residenza o del recapito sopraindicato che dovessero intervenire successivamente alla data di presentazione della domanda;</w:t>
            </w:r>
          </w:p>
        </w:tc>
      </w:tr>
      <w:tr w:rsidR="00D82E3D" w:rsidRPr="00D82E3D" w14:paraId="1A21D966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2FB34B5" w14:textId="77777777" w:rsidR="00D82E3D" w:rsidRPr="00D82E3D" w:rsidRDefault="00D82E3D" w:rsidP="00D82E3D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Q) di essere a conoscenza delle sanzioni penali in cui incorre in caso di dichiarazione mendace o contenente dati non più rispondenti a verità, come previsto dall’art. 76 del D.P.R. 28 dicembre 2000, n. 445;</w:t>
            </w:r>
          </w:p>
        </w:tc>
      </w:tr>
      <w:tr w:rsidR="00D82E3D" w:rsidRPr="00D82E3D" w14:paraId="08059758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1F9DE923" w14:textId="77777777" w:rsidR="00D82E3D" w:rsidRPr="00D82E3D" w:rsidRDefault="00D82E3D" w:rsidP="00D82E3D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R) di essere a conoscenza dell’art. 75 del D.P.R. 28 dicembre 2000, n. 445 relativo alla decadenza dai benefici eventualmente conseguenti al provvedimento emanato qualora l’Amministrazione, a seguito di controllo, riscontri la non veridicità del contenuto della suddetta dichiarazione;</w:t>
            </w:r>
          </w:p>
        </w:tc>
      </w:tr>
      <w:tr w:rsidR="00D82E3D" w:rsidRPr="00D82E3D" w14:paraId="61F34320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98BC436" w14:textId="5757682E" w:rsidR="00D82E3D" w:rsidRPr="00D82E3D" w:rsidRDefault="00D82E3D" w:rsidP="00FD44EF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S) di accordare, ai sensi del D. </w:t>
            </w:r>
            <w:proofErr w:type="spellStart"/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Lgs</w:t>
            </w:r>
            <w:proofErr w:type="spellEnd"/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30 giugno 2003, n. 196 (“Codice in materia di protezione dei dati personali”) il consenso affinché i propri dati possano essere raccolti </w:t>
            </w:r>
            <w:r w:rsidR="00FD44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dalla Scuola Universitaria Superiore IUSS</w:t>
            </w: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Pavia e trattati per le finalità di gestione del concorso e dell’eventuale procedimento di attribuzione degli assegni per la collaborazione ad attività di ricerca. </w:t>
            </w:r>
          </w:p>
        </w:tc>
      </w:tr>
      <w:tr w:rsidR="00D82E3D" w:rsidRPr="00D82E3D" w14:paraId="109B2371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4C6317F6" w14:textId="77777777" w:rsidR="00D82E3D" w:rsidRPr="00D82E3D" w:rsidRDefault="00D82E3D" w:rsidP="00D82E3D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T) di aver preso visione della normativa prevista dal bando di concorso;</w:t>
            </w:r>
          </w:p>
        </w:tc>
      </w:tr>
      <w:tr w:rsidR="00D82E3D" w:rsidRPr="00D82E3D" w14:paraId="0DD51C58" w14:textId="77777777" w:rsidTr="008D549E">
        <w:trPr>
          <w:cantSplit/>
        </w:trPr>
        <w:tc>
          <w:tcPr>
            <w:tcW w:w="1015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2AAB6F2F" w14:textId="77777777" w:rsidR="00D82E3D" w:rsidRPr="00D82E3D" w:rsidRDefault="00D82E3D" w:rsidP="00D82E3D">
            <w:pPr>
              <w:keepNext/>
              <w:spacing w:before="60" w:after="60"/>
              <w:jc w:val="both"/>
              <w:outlineLvl w:val="3"/>
              <w:rPr>
                <w:rFonts w:ascii="Arial" w:eastAsia="Times New Roman" w:hAnsi="Arial" w:cs="Arial"/>
                <w:b/>
                <w:smallCaps/>
                <w:spacing w:val="-12"/>
                <w:sz w:val="22"/>
                <w:szCs w:val="20"/>
                <w:u w:val="single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pacing w:val="-12"/>
                <w:sz w:val="22"/>
                <w:szCs w:val="20"/>
                <w:u w:val="single"/>
                <w:lang w:eastAsia="it-IT"/>
              </w:rPr>
              <w:t>U) di allegare la seguente documentazione:</w:t>
            </w:r>
          </w:p>
        </w:tc>
      </w:tr>
      <w:tr w:rsidR="00D82E3D" w:rsidRPr="00D82E3D" w14:paraId="59092047" w14:textId="77777777" w:rsidTr="008D549E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D0D4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2FDD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0D88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082F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C632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D4452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6CCFC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6C593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3A67A5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B0A87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3B81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DEC5B4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7711D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4CE9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BA603A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AE793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0A1B0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BBCEA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F2F6B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EEB60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CACA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CFBEF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DD3C6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632A3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58328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96A8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DC588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3E171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4DE7D73F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829D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972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5DA2C71" w14:textId="77777777" w:rsidR="00D82E3D" w:rsidRPr="00D82E3D" w:rsidRDefault="00D82E3D" w:rsidP="00D82E3D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D82E3D" w:rsidRPr="00D82E3D" w14:paraId="3C173017" w14:textId="77777777" w:rsidTr="008D549E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970D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9CF1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AF5B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1E6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ABFA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77A4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F01C6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7F305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66ED3B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D30A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01603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4D447F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D994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25D5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D64D6C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091A03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BB14F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1F7B0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BEAF3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542F8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B180B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A347B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02240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2CC2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1CB4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46700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45170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91813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2052B7E0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CA7D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lastRenderedPageBreak/>
              <w:t>2.</w:t>
            </w:r>
          </w:p>
        </w:tc>
        <w:tc>
          <w:tcPr>
            <w:tcW w:w="972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4DEBF02" w14:textId="77777777" w:rsidR="00D82E3D" w:rsidRPr="00D82E3D" w:rsidRDefault="00D82E3D" w:rsidP="00D82E3D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D82E3D" w:rsidRPr="00D82E3D" w14:paraId="03C0DAE8" w14:textId="77777777" w:rsidTr="008D549E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4C18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1D0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63AA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42F5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827C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07B69C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9567E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C10C9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00D1C1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FB049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EB8F6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8E8A67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481C1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B9DC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0902D2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62075C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521F0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7CB53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41EEB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70424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AC00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9187C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1223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F5234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573B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9370A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54880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F2A56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403E0B83" w14:textId="77777777" w:rsidTr="008D549E">
        <w:trPr>
          <w:cantSplit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AB27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972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1BCBA27" w14:textId="77777777" w:rsidR="00D82E3D" w:rsidRPr="00D82E3D" w:rsidRDefault="00D82E3D" w:rsidP="00D82E3D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D82E3D" w:rsidRPr="00D82E3D" w14:paraId="01665667" w14:textId="77777777" w:rsidTr="008D549E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C73E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7A1E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A5F0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D4A8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181A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5F79E4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7F4B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8CD58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AE8DA9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1682F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AAE26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ABB298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352A22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E519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FABDAD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EF7B95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8EC1E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B2BA8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AB8D0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4F70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9B1E7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EB7CE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23E8C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A54CD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80CEC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8AAFB8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83FB7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53B57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5B2633D0" w14:textId="77777777" w:rsidTr="008D549E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D66A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858E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796B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DF3F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7D4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1342D9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C5CC0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31F28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B31FCC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BB796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2CF18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D3AC02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EA789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17D0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EC5F0D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AB4978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2718A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EA628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D2283C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5E6E5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BB288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0F0D6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82D98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DFDC1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0B6CA6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53CD4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F8219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2DB28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  <w:tr w:rsidR="00D82E3D" w:rsidRPr="00D82E3D" w14:paraId="29E71DBC" w14:textId="77777777" w:rsidTr="008D549E">
        <w:trPr>
          <w:cantSplit/>
        </w:trPr>
        <w:tc>
          <w:tcPr>
            <w:tcW w:w="1100" w:type="dxa"/>
            <w:gridSpan w:val="5"/>
            <w:tcBorders>
              <w:top w:val="nil"/>
              <w:left w:val="nil"/>
              <w:bottom w:val="nil"/>
            </w:tcBorders>
          </w:tcPr>
          <w:p w14:paraId="639EA5C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84B913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6100DA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</w:tcBorders>
          </w:tcPr>
          <w:p w14:paraId="10E9A65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9F91E0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C2DA4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</w:tcBorders>
          </w:tcPr>
          <w:p w14:paraId="3A5FE2B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  <w:t>/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8A57B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490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358A3A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904AAB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083" w:type="dxa"/>
            <w:gridSpan w:val="4"/>
            <w:tcBorders>
              <w:top w:val="nil"/>
              <w:bottom w:val="nil"/>
              <w:right w:val="nil"/>
            </w:tcBorders>
          </w:tcPr>
          <w:p w14:paraId="3316DC11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  <w:r w:rsidRPr="00D82E3D"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555F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08E4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ED239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906D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87686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7ACBF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B12D3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DF0CE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C0BF7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3E99B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5C835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7E7C" w14:textId="77777777" w:rsidR="00D82E3D" w:rsidRPr="00D82E3D" w:rsidRDefault="00D82E3D" w:rsidP="00D82E3D">
            <w:pPr>
              <w:spacing w:after="0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it-IT"/>
              </w:rPr>
            </w:pPr>
          </w:p>
        </w:tc>
      </w:tr>
      <w:tr w:rsidR="00D82E3D" w:rsidRPr="00D82E3D" w14:paraId="26A42CA5" w14:textId="77777777" w:rsidTr="008D549E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C821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7D9E4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ECD6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9DC0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9DD1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42B2A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CDD7C9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DC2FB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E2000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BF6FE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360A5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F36FE9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D120E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6F230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6E5F9D8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FAECE93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37C807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017A4E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BDB9E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92D71F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539D2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C183D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EAB2E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DD464A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DE7BF1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45BE72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A7D27D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42CC4B" w14:textId="77777777" w:rsidR="00D82E3D" w:rsidRPr="00D82E3D" w:rsidRDefault="00D82E3D" w:rsidP="00D82E3D">
            <w:pPr>
              <w:spacing w:after="0"/>
              <w:jc w:val="center"/>
              <w:rPr>
                <w:rFonts w:ascii="Garamond" w:eastAsia="Times New Roman" w:hAnsi="Garamond" w:cs="Times New Roman"/>
                <w:smallCaps/>
                <w:sz w:val="12"/>
                <w:szCs w:val="20"/>
                <w:lang w:eastAsia="it-IT"/>
              </w:rPr>
            </w:pPr>
          </w:p>
        </w:tc>
      </w:tr>
    </w:tbl>
    <w:p w14:paraId="03516FCA" w14:textId="77777777" w:rsidR="00D82E3D" w:rsidRPr="00D82E3D" w:rsidRDefault="00D82E3D" w:rsidP="00D82E3D">
      <w:pPr>
        <w:spacing w:after="0"/>
        <w:jc w:val="center"/>
        <w:rPr>
          <w:rFonts w:ascii="Garamond" w:eastAsia="Times New Roman" w:hAnsi="Garamond" w:cs="Times New Roman"/>
          <w:b/>
          <w:szCs w:val="20"/>
          <w:lang w:eastAsia="it-IT"/>
        </w:rPr>
      </w:pPr>
    </w:p>
    <w:p w14:paraId="663A548C" w14:textId="77777777" w:rsidR="00D82E3D" w:rsidRPr="00D82E3D" w:rsidRDefault="00D82E3D" w:rsidP="00D82E3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82E3D">
        <w:rPr>
          <w:rFonts w:ascii="Arial" w:eastAsia="Times New Roman" w:hAnsi="Arial" w:cs="Arial"/>
          <w:b/>
          <w:sz w:val="20"/>
          <w:szCs w:val="20"/>
          <w:lang w:eastAsia="it-IT"/>
        </w:rPr>
        <w:t>AVVERTENZE:</w:t>
      </w:r>
    </w:p>
    <w:p w14:paraId="66CA7998" w14:textId="77777777" w:rsidR="00D82E3D" w:rsidRPr="00D82E3D" w:rsidRDefault="00D82E3D" w:rsidP="00D82E3D">
      <w:pPr>
        <w:suppressAutoHyphens/>
        <w:spacing w:after="0"/>
        <w:jc w:val="both"/>
        <w:rPr>
          <w:rFonts w:ascii="Arial" w:eastAsia="Times New Roman" w:hAnsi="Arial" w:cs="Arial"/>
          <w:b/>
          <w:sz w:val="18"/>
          <w:szCs w:val="20"/>
          <w:lang w:eastAsia="it-IT"/>
        </w:rPr>
      </w:pPr>
      <w:r w:rsidRPr="00D82E3D">
        <w:rPr>
          <w:rFonts w:ascii="Arial" w:eastAsia="Times New Roman" w:hAnsi="Arial" w:cs="Arial"/>
          <w:b/>
          <w:sz w:val="18"/>
          <w:szCs w:val="20"/>
          <w:lang w:eastAsia="it-IT"/>
        </w:rPr>
        <w:t>Non saranno prese in considerazione le domande non sottoscritte, quelle prive dei dati anagrafici, delle dichiarazioni e della documentazione indicate nel bando di concorso, dell’esatta denominazione del concorso cui si intende partecipare, nonché quelle prodotte oltre il termine previsto per la presentazione delle domande di partecipazione.</w:t>
      </w:r>
    </w:p>
    <w:p w14:paraId="5344548B" w14:textId="2A06A7A3" w:rsidR="00DE4E65" w:rsidRDefault="00DE4E65" w:rsidP="00DE4E65">
      <w:bookmarkStart w:id="0" w:name="_GoBack"/>
      <w:bookmarkEnd w:id="0"/>
    </w:p>
    <w:sectPr w:rsidR="00DE4E65" w:rsidSect="008F731F">
      <w:headerReference w:type="default" r:id="rId7"/>
      <w:footerReference w:type="default" r:id="rId8"/>
      <w:pgSz w:w="11900" w:h="16840"/>
      <w:pgMar w:top="1928" w:right="1134" w:bottom="1134" w:left="1134" w:header="709" w:footer="1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04020" w14:textId="77777777" w:rsidR="00762956" w:rsidRDefault="00762956">
      <w:pPr>
        <w:spacing w:after="0"/>
      </w:pPr>
      <w:r>
        <w:separator/>
      </w:r>
    </w:p>
  </w:endnote>
  <w:endnote w:type="continuationSeparator" w:id="0">
    <w:p w14:paraId="6D6C2ECF" w14:textId="77777777" w:rsidR="00762956" w:rsidRDefault="007629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1BD9" w14:textId="77777777" w:rsidR="003D2D3F" w:rsidRDefault="003D2D3F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04CE651" wp14:editId="012C88F2">
          <wp:simplePos x="0" y="0"/>
          <wp:positionH relativeFrom="column">
            <wp:posOffset>-40005</wp:posOffset>
          </wp:positionH>
          <wp:positionV relativeFrom="paragraph">
            <wp:posOffset>-232410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D0B24" w14:textId="77777777" w:rsidR="00762956" w:rsidRDefault="00762956">
      <w:pPr>
        <w:spacing w:after="0"/>
      </w:pPr>
      <w:r>
        <w:separator/>
      </w:r>
    </w:p>
  </w:footnote>
  <w:footnote w:type="continuationSeparator" w:id="0">
    <w:p w14:paraId="19DA0978" w14:textId="77777777" w:rsidR="00762956" w:rsidRDefault="007629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6972C" w14:textId="77777777" w:rsidR="003D2D3F" w:rsidRDefault="003D2D3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208F7AF" wp14:editId="393502D7">
          <wp:simplePos x="0" y="0"/>
          <wp:positionH relativeFrom="column">
            <wp:posOffset>1200785</wp:posOffset>
          </wp:positionH>
          <wp:positionV relativeFrom="paragraph">
            <wp:posOffset>-363855</wp:posOffset>
          </wp:positionV>
          <wp:extent cx="3352800" cy="12700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7BD"/>
    <w:multiLevelType w:val="singleLevel"/>
    <w:tmpl w:val="9C4A2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F70CD0"/>
    <w:multiLevelType w:val="hybridMultilevel"/>
    <w:tmpl w:val="583C6EE8"/>
    <w:lvl w:ilvl="0" w:tplc="2466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36D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F81313"/>
    <w:multiLevelType w:val="hybridMultilevel"/>
    <w:tmpl w:val="578E5D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7187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F703CE"/>
    <w:multiLevelType w:val="multilevel"/>
    <w:tmpl w:val="306AC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0822"/>
    <w:multiLevelType w:val="hybridMultilevel"/>
    <w:tmpl w:val="776281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00C3"/>
    <w:multiLevelType w:val="hybridMultilevel"/>
    <w:tmpl w:val="0CC2B150"/>
    <w:lvl w:ilvl="0" w:tplc="95F41F1E">
      <w:numFmt w:val="bullet"/>
      <w:lvlText w:val="-"/>
      <w:lvlJc w:val="left"/>
      <w:pPr>
        <w:ind w:left="720" w:hanging="360"/>
      </w:pPr>
      <w:rPr>
        <w:rFonts w:ascii="Arial" w:eastAsia="Times New Roman" w:hAnsi="Arial" w:cs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92"/>
    <w:multiLevelType w:val="singleLevel"/>
    <w:tmpl w:val="EFDA23B6"/>
    <w:lvl w:ilvl="0">
      <w:start w:val="1"/>
      <w:numFmt w:val="lowerLetter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</w:abstractNum>
  <w:abstractNum w:abstractNumId="9" w15:restartNumberingAfterBreak="0">
    <w:nsid w:val="3B613868"/>
    <w:multiLevelType w:val="singleLevel"/>
    <w:tmpl w:val="67EA1CC0"/>
    <w:lvl w:ilvl="0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462665A6"/>
    <w:multiLevelType w:val="hybridMultilevel"/>
    <w:tmpl w:val="A6B266D6"/>
    <w:lvl w:ilvl="0" w:tplc="2466B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D60FF"/>
    <w:multiLevelType w:val="hybridMultilevel"/>
    <w:tmpl w:val="D27C7C24"/>
    <w:lvl w:ilvl="0" w:tplc="EA5695C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4D0E4A44"/>
    <w:multiLevelType w:val="hybridMultilevel"/>
    <w:tmpl w:val="BA7EE1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16543"/>
    <w:multiLevelType w:val="singleLevel"/>
    <w:tmpl w:val="2258075C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Garamond" w:hAnsi="Garamond" w:hint="default"/>
        <w:b w:val="0"/>
        <w:i w:val="0"/>
        <w:caps/>
        <w:sz w:val="20"/>
      </w:rPr>
    </w:lvl>
  </w:abstractNum>
  <w:abstractNum w:abstractNumId="14" w15:restartNumberingAfterBreak="0">
    <w:nsid w:val="4E345D6E"/>
    <w:multiLevelType w:val="hybridMultilevel"/>
    <w:tmpl w:val="304883CC"/>
    <w:lvl w:ilvl="0" w:tplc="EA5695C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5" w15:restartNumberingAfterBreak="0">
    <w:nsid w:val="4E7B0D4E"/>
    <w:multiLevelType w:val="hybridMultilevel"/>
    <w:tmpl w:val="45787F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76F7"/>
    <w:multiLevelType w:val="hybridMultilevel"/>
    <w:tmpl w:val="494C7D8C"/>
    <w:lvl w:ilvl="0" w:tplc="EA5695C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597E6F03"/>
    <w:multiLevelType w:val="multilevel"/>
    <w:tmpl w:val="4D3C7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62D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1936E6"/>
    <w:multiLevelType w:val="multilevel"/>
    <w:tmpl w:val="F84C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2F5D12"/>
    <w:multiLevelType w:val="hybridMultilevel"/>
    <w:tmpl w:val="8BA4758A"/>
    <w:lvl w:ilvl="0" w:tplc="3FB0CED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0B71D3"/>
    <w:multiLevelType w:val="multilevel"/>
    <w:tmpl w:val="E2A0AA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342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8C70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CFA0AAE"/>
    <w:multiLevelType w:val="hybridMultilevel"/>
    <w:tmpl w:val="CD0CDE9A"/>
    <w:lvl w:ilvl="0" w:tplc="95F41F1E">
      <w:numFmt w:val="bullet"/>
      <w:lvlText w:val="-"/>
      <w:lvlJc w:val="left"/>
      <w:pPr>
        <w:ind w:left="720" w:hanging="360"/>
      </w:pPr>
      <w:rPr>
        <w:rFonts w:ascii="Arial" w:eastAsia="Times New Roman" w:hAnsi="Arial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42252"/>
    <w:multiLevelType w:val="hybridMultilevel"/>
    <w:tmpl w:val="A87888A4"/>
    <w:lvl w:ilvl="0" w:tplc="F43C4D1C">
      <w:start w:val="2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505224F"/>
    <w:multiLevelType w:val="hybridMultilevel"/>
    <w:tmpl w:val="1638C24E"/>
    <w:lvl w:ilvl="0" w:tplc="5336A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178F"/>
    <w:multiLevelType w:val="hybridMultilevel"/>
    <w:tmpl w:val="F10276AA"/>
    <w:lvl w:ilvl="0" w:tplc="E39420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A0BF9"/>
    <w:multiLevelType w:val="hybridMultilevel"/>
    <w:tmpl w:val="1566474C"/>
    <w:lvl w:ilvl="0" w:tplc="EA5695C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 w15:restartNumberingAfterBreak="0">
    <w:nsid w:val="7AD80004"/>
    <w:multiLevelType w:val="multilevel"/>
    <w:tmpl w:val="306AC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19"/>
  </w:num>
  <w:num w:numId="5">
    <w:abstractNumId w:val="21"/>
  </w:num>
  <w:num w:numId="6">
    <w:abstractNumId w:val="3"/>
  </w:num>
  <w:num w:numId="7">
    <w:abstractNumId w:val="9"/>
  </w:num>
  <w:num w:numId="8">
    <w:abstractNumId w:val="8"/>
  </w:num>
  <w:num w:numId="9">
    <w:abstractNumId w:val="29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18"/>
  </w:num>
  <w:num w:numId="15">
    <w:abstractNumId w:val="23"/>
  </w:num>
  <w:num w:numId="16">
    <w:abstractNumId w:val="14"/>
  </w:num>
  <w:num w:numId="17">
    <w:abstractNumId w:val="11"/>
  </w:num>
  <w:num w:numId="18">
    <w:abstractNumId w:val="28"/>
  </w:num>
  <w:num w:numId="19">
    <w:abstractNumId w:val="16"/>
  </w:num>
  <w:num w:numId="20">
    <w:abstractNumId w:val="10"/>
  </w:num>
  <w:num w:numId="21">
    <w:abstractNumId w:val="1"/>
  </w:num>
  <w:num w:numId="22">
    <w:abstractNumId w:val="4"/>
  </w:num>
  <w:num w:numId="23">
    <w:abstractNumId w:val="2"/>
  </w:num>
  <w:num w:numId="24">
    <w:abstractNumId w:val="0"/>
  </w:num>
  <w:num w:numId="25">
    <w:abstractNumId w:val="22"/>
  </w:num>
  <w:num w:numId="26">
    <w:abstractNumId w:val="20"/>
  </w:num>
  <w:num w:numId="27">
    <w:abstractNumId w:val="13"/>
  </w:num>
  <w:num w:numId="28">
    <w:abstractNumId w:val="27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A5"/>
    <w:rsid w:val="00022CA5"/>
    <w:rsid w:val="000257D9"/>
    <w:rsid w:val="00076E7E"/>
    <w:rsid w:val="00083FA2"/>
    <w:rsid w:val="000A4C1F"/>
    <w:rsid w:val="000C5CEA"/>
    <w:rsid w:val="000C6951"/>
    <w:rsid w:val="000F503F"/>
    <w:rsid w:val="00100600"/>
    <w:rsid w:val="00104843"/>
    <w:rsid w:val="0011358A"/>
    <w:rsid w:val="00146EA2"/>
    <w:rsid w:val="001553B5"/>
    <w:rsid w:val="0016677F"/>
    <w:rsid w:val="001709A5"/>
    <w:rsid w:val="001771D4"/>
    <w:rsid w:val="001A5C1F"/>
    <w:rsid w:val="001B1B53"/>
    <w:rsid w:val="001C076A"/>
    <w:rsid w:val="001C10E5"/>
    <w:rsid w:val="001C3211"/>
    <w:rsid w:val="001D41F1"/>
    <w:rsid w:val="001E13D0"/>
    <w:rsid w:val="00220263"/>
    <w:rsid w:val="00225DF0"/>
    <w:rsid w:val="00232421"/>
    <w:rsid w:val="00246EA5"/>
    <w:rsid w:val="00281859"/>
    <w:rsid w:val="002B66FB"/>
    <w:rsid w:val="002D3F26"/>
    <w:rsid w:val="002E2474"/>
    <w:rsid w:val="002E699A"/>
    <w:rsid w:val="002F2804"/>
    <w:rsid w:val="002F598B"/>
    <w:rsid w:val="002F7F65"/>
    <w:rsid w:val="00345071"/>
    <w:rsid w:val="003A5E9A"/>
    <w:rsid w:val="003C6A50"/>
    <w:rsid w:val="003D2D3F"/>
    <w:rsid w:val="003E3D60"/>
    <w:rsid w:val="003F6529"/>
    <w:rsid w:val="003F7D5D"/>
    <w:rsid w:val="00417E83"/>
    <w:rsid w:val="00423EA3"/>
    <w:rsid w:val="004329B3"/>
    <w:rsid w:val="00445DF4"/>
    <w:rsid w:val="00454401"/>
    <w:rsid w:val="0046090A"/>
    <w:rsid w:val="00462CFD"/>
    <w:rsid w:val="004846EF"/>
    <w:rsid w:val="004A420A"/>
    <w:rsid w:val="004A6894"/>
    <w:rsid w:val="004C27B0"/>
    <w:rsid w:val="004C2DBE"/>
    <w:rsid w:val="004D56F2"/>
    <w:rsid w:val="004F3B10"/>
    <w:rsid w:val="005004C7"/>
    <w:rsid w:val="00512948"/>
    <w:rsid w:val="005246F7"/>
    <w:rsid w:val="00537BC8"/>
    <w:rsid w:val="00584755"/>
    <w:rsid w:val="005B1449"/>
    <w:rsid w:val="00626BB0"/>
    <w:rsid w:val="00656149"/>
    <w:rsid w:val="00662696"/>
    <w:rsid w:val="00671979"/>
    <w:rsid w:val="006A4C2A"/>
    <w:rsid w:val="006E4F12"/>
    <w:rsid w:val="006E608F"/>
    <w:rsid w:val="006F44DE"/>
    <w:rsid w:val="007013CA"/>
    <w:rsid w:val="0070704B"/>
    <w:rsid w:val="007078A4"/>
    <w:rsid w:val="007228BD"/>
    <w:rsid w:val="007439F1"/>
    <w:rsid w:val="00745422"/>
    <w:rsid w:val="0074641F"/>
    <w:rsid w:val="0075230D"/>
    <w:rsid w:val="00762956"/>
    <w:rsid w:val="00773CDC"/>
    <w:rsid w:val="007A2BA3"/>
    <w:rsid w:val="007A4820"/>
    <w:rsid w:val="007D7B3C"/>
    <w:rsid w:val="007F1DD0"/>
    <w:rsid w:val="007F7264"/>
    <w:rsid w:val="00800647"/>
    <w:rsid w:val="00811CB3"/>
    <w:rsid w:val="008131F4"/>
    <w:rsid w:val="00827087"/>
    <w:rsid w:val="00835034"/>
    <w:rsid w:val="0084375C"/>
    <w:rsid w:val="00865459"/>
    <w:rsid w:val="0087623D"/>
    <w:rsid w:val="008A0FE9"/>
    <w:rsid w:val="008A3358"/>
    <w:rsid w:val="008B3CD4"/>
    <w:rsid w:val="008D549E"/>
    <w:rsid w:val="008E150F"/>
    <w:rsid w:val="008E2887"/>
    <w:rsid w:val="008F731F"/>
    <w:rsid w:val="009003DB"/>
    <w:rsid w:val="00904451"/>
    <w:rsid w:val="009179B1"/>
    <w:rsid w:val="009221FC"/>
    <w:rsid w:val="0092698E"/>
    <w:rsid w:val="00937E1F"/>
    <w:rsid w:val="00955D29"/>
    <w:rsid w:val="009565FF"/>
    <w:rsid w:val="009873EE"/>
    <w:rsid w:val="009B13B3"/>
    <w:rsid w:val="009D6789"/>
    <w:rsid w:val="009E2C62"/>
    <w:rsid w:val="00A12AF0"/>
    <w:rsid w:val="00A139E0"/>
    <w:rsid w:val="00A16C29"/>
    <w:rsid w:val="00A27896"/>
    <w:rsid w:val="00A4558C"/>
    <w:rsid w:val="00A71845"/>
    <w:rsid w:val="00AA498D"/>
    <w:rsid w:val="00AF2473"/>
    <w:rsid w:val="00AF55CB"/>
    <w:rsid w:val="00B045CB"/>
    <w:rsid w:val="00B1407B"/>
    <w:rsid w:val="00B47458"/>
    <w:rsid w:val="00B52FA2"/>
    <w:rsid w:val="00B5332B"/>
    <w:rsid w:val="00B61F53"/>
    <w:rsid w:val="00B62439"/>
    <w:rsid w:val="00B70340"/>
    <w:rsid w:val="00BA54AC"/>
    <w:rsid w:val="00BB1C9D"/>
    <w:rsid w:val="00BB255E"/>
    <w:rsid w:val="00BC47FD"/>
    <w:rsid w:val="00BE4C47"/>
    <w:rsid w:val="00C10F79"/>
    <w:rsid w:val="00C11695"/>
    <w:rsid w:val="00C12962"/>
    <w:rsid w:val="00C145C4"/>
    <w:rsid w:val="00C16C9C"/>
    <w:rsid w:val="00C16ECB"/>
    <w:rsid w:val="00C20F80"/>
    <w:rsid w:val="00C31581"/>
    <w:rsid w:val="00C34B71"/>
    <w:rsid w:val="00C45ACD"/>
    <w:rsid w:val="00C4621F"/>
    <w:rsid w:val="00C8433E"/>
    <w:rsid w:val="00C874CC"/>
    <w:rsid w:val="00CB60ED"/>
    <w:rsid w:val="00CC1B36"/>
    <w:rsid w:val="00D13553"/>
    <w:rsid w:val="00D25C3C"/>
    <w:rsid w:val="00D614D4"/>
    <w:rsid w:val="00D6246F"/>
    <w:rsid w:val="00D82E3D"/>
    <w:rsid w:val="00DA46A9"/>
    <w:rsid w:val="00DC064C"/>
    <w:rsid w:val="00DE46E0"/>
    <w:rsid w:val="00DE4E65"/>
    <w:rsid w:val="00E17A93"/>
    <w:rsid w:val="00E21C29"/>
    <w:rsid w:val="00E44B4C"/>
    <w:rsid w:val="00E53F3C"/>
    <w:rsid w:val="00E56611"/>
    <w:rsid w:val="00E77709"/>
    <w:rsid w:val="00EB5EDF"/>
    <w:rsid w:val="00EC2570"/>
    <w:rsid w:val="00ED4587"/>
    <w:rsid w:val="00EE5237"/>
    <w:rsid w:val="00EF7516"/>
    <w:rsid w:val="00F06671"/>
    <w:rsid w:val="00F107AA"/>
    <w:rsid w:val="00F15D76"/>
    <w:rsid w:val="00F2039A"/>
    <w:rsid w:val="00F20960"/>
    <w:rsid w:val="00FA7F64"/>
    <w:rsid w:val="00FB2F86"/>
    <w:rsid w:val="00FD44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D446A9"/>
  <w15:docId w15:val="{64B95AA5-5755-44AA-A8CD-8BFA870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91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73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F73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8F731F"/>
    <w:pPr>
      <w:keepNext/>
      <w:spacing w:after="0"/>
      <w:jc w:val="center"/>
      <w:outlineLvl w:val="2"/>
    </w:pPr>
    <w:rPr>
      <w:rFonts w:ascii="Arial" w:eastAsia="Times New Roman" w:hAnsi="Arial" w:cs="Arial"/>
      <w:b/>
      <w:bCs/>
      <w:color w:val="FF0000"/>
      <w:sz w:val="2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F731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246EA5"/>
    <w:rPr>
      <w:sz w:val="24"/>
      <w:szCs w:val="24"/>
    </w:rPr>
  </w:style>
  <w:style w:type="paragraph" w:customStyle="1" w:styleId="t3">
    <w:name w:val="t3"/>
    <w:basedOn w:val="Normale"/>
    <w:rsid w:val="002F7F65"/>
    <w:pPr>
      <w:tabs>
        <w:tab w:val="left" w:pos="6800"/>
        <w:tab w:val="left" w:pos="7720"/>
        <w:tab w:val="decimal" w:pos="9600"/>
      </w:tabs>
      <w:spacing w:after="0"/>
    </w:pPr>
    <w:rPr>
      <w:rFonts w:ascii="Chicago" w:eastAsia="Times New Roman" w:hAnsi="Chicago" w:cs="Times New Roman"/>
      <w:szCs w:val="20"/>
      <w:lang w:eastAsia="it-IT"/>
    </w:rPr>
  </w:style>
  <w:style w:type="paragraph" w:customStyle="1" w:styleId="p9">
    <w:name w:val="p9"/>
    <w:basedOn w:val="Normale"/>
    <w:rsid w:val="002F7F65"/>
    <w:pPr>
      <w:tabs>
        <w:tab w:val="left" w:pos="0"/>
      </w:tabs>
      <w:spacing w:after="0"/>
      <w:ind w:left="2060" w:hanging="1560"/>
      <w:jc w:val="both"/>
    </w:pPr>
    <w:rPr>
      <w:rFonts w:ascii="Chicago" w:eastAsia="Times New Roman" w:hAnsi="Chicago" w:cs="Times New Roman"/>
      <w:szCs w:val="20"/>
      <w:lang w:eastAsia="it-IT"/>
    </w:rPr>
  </w:style>
  <w:style w:type="paragraph" w:customStyle="1" w:styleId="p10">
    <w:name w:val="p10"/>
    <w:basedOn w:val="Normale"/>
    <w:rsid w:val="002F7F65"/>
    <w:pPr>
      <w:tabs>
        <w:tab w:val="left" w:pos="0"/>
      </w:tabs>
      <w:spacing w:after="0"/>
      <w:ind w:firstLine="280"/>
      <w:jc w:val="both"/>
    </w:pPr>
    <w:rPr>
      <w:rFonts w:ascii="Chicago" w:eastAsia="Times New Roman" w:hAnsi="Chicago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F73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731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731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8F731F"/>
    <w:rPr>
      <w:rFonts w:ascii="Arial" w:eastAsia="Times New Roman" w:hAnsi="Arial" w:cs="Arial"/>
      <w:b/>
      <w:bCs/>
      <w:color w:val="FF0000"/>
      <w:sz w:val="2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F731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731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esto">
    <w:name w:val="testo"/>
    <w:rsid w:val="008F731F"/>
    <w:pPr>
      <w:suppressAutoHyphens/>
      <w:spacing w:after="120" w:line="360" w:lineRule="auto"/>
      <w:jc w:val="both"/>
    </w:pPr>
    <w:rPr>
      <w:rFonts w:ascii="Garamond" w:eastAsia="Times New Roman" w:hAnsi="Garamond" w:cs="Times New Roman"/>
      <w:sz w:val="24"/>
      <w:lang w:eastAsia="it-IT"/>
    </w:rPr>
  </w:style>
  <w:style w:type="character" w:styleId="Numeropagina">
    <w:name w:val="page number"/>
    <w:basedOn w:val="Carpredefinitoparagrafo"/>
    <w:rsid w:val="008F731F"/>
  </w:style>
  <w:style w:type="paragraph" w:styleId="NormaleWeb">
    <w:name w:val="Normal (Web)"/>
    <w:basedOn w:val="Normale"/>
    <w:semiHidden/>
    <w:rsid w:val="008F7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qFormat/>
    <w:rsid w:val="008F731F"/>
    <w:rPr>
      <w:b/>
      <w:bCs/>
    </w:rPr>
  </w:style>
  <w:style w:type="character" w:styleId="Enfasicorsivo">
    <w:name w:val="Emphasis"/>
    <w:qFormat/>
    <w:rsid w:val="008F731F"/>
    <w:rPr>
      <w:i/>
      <w:iCs/>
    </w:rPr>
  </w:style>
  <w:style w:type="paragraph" w:styleId="Testonotaapidipagina">
    <w:name w:val="footnote text"/>
    <w:basedOn w:val="Normale"/>
    <w:link w:val="TestonotaapidipaginaCarattere"/>
    <w:semiHidden/>
    <w:rsid w:val="008F731F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731F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semiHidden/>
    <w:rsid w:val="008F731F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semiHidden/>
    <w:rsid w:val="008F731F"/>
    <w:pPr>
      <w:spacing w:after="120"/>
      <w:ind w:left="1260" w:firstLine="156"/>
      <w:jc w:val="both"/>
    </w:pPr>
    <w:rPr>
      <w:rFonts w:ascii="Tahoma" w:eastAsia="Times New Roman" w:hAnsi="Tahoma" w:cs="Tahoma"/>
      <w:kern w:val="16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F731F"/>
    <w:rPr>
      <w:rFonts w:ascii="Tahoma" w:eastAsia="Times New Roman" w:hAnsi="Tahoma" w:cs="Tahoma"/>
      <w:kern w:val="16"/>
      <w:sz w:val="22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8F731F"/>
    <w:pPr>
      <w:spacing w:after="120"/>
      <w:ind w:left="1260"/>
      <w:jc w:val="both"/>
    </w:pPr>
    <w:rPr>
      <w:rFonts w:ascii="Tahoma" w:eastAsia="Times New Roman" w:hAnsi="Tahoma" w:cs="Tahoma"/>
      <w:kern w:val="16"/>
      <w:sz w:val="22"/>
      <w:szCs w:val="22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F731F"/>
    <w:rPr>
      <w:rFonts w:ascii="Tahoma" w:eastAsia="Times New Roman" w:hAnsi="Tahoma" w:cs="Tahoma"/>
      <w:kern w:val="16"/>
      <w:sz w:val="22"/>
      <w:szCs w:val="22"/>
      <w:lang w:eastAsia="it-IT"/>
    </w:rPr>
  </w:style>
  <w:style w:type="character" w:styleId="Collegamentoipertestuale">
    <w:name w:val="Hyperlink"/>
    <w:semiHidden/>
    <w:rsid w:val="008F731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31F"/>
    <w:pPr>
      <w:spacing w:after="0"/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F731F"/>
    <w:rPr>
      <w:rFonts w:ascii="Arial" w:eastAsia="Times New Roman" w:hAnsi="Arial" w:cs="Arial"/>
      <w:sz w:val="22"/>
      <w:szCs w:val="22"/>
      <w:lang w:eastAsia="it-IT"/>
    </w:rPr>
  </w:style>
  <w:style w:type="paragraph" w:styleId="Corpodeltesto2">
    <w:name w:val="Body Text 2"/>
    <w:basedOn w:val="Normale"/>
    <w:link w:val="Corpodeltesto2Carattere"/>
    <w:rsid w:val="008F731F"/>
    <w:pPr>
      <w:spacing w:after="0"/>
      <w:jc w:val="both"/>
    </w:pPr>
    <w:rPr>
      <w:rFonts w:ascii="Arial" w:eastAsia="Times New Roman" w:hAnsi="Arial" w:cs="Arial"/>
      <w:color w:val="000000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F731F"/>
    <w:rPr>
      <w:rFonts w:ascii="Arial" w:eastAsia="Times New Roman" w:hAnsi="Arial" w:cs="Aria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F731F"/>
    <w:pPr>
      <w:spacing w:after="0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8F731F"/>
    <w:pPr>
      <w:spacing w:after="0"/>
      <w:jc w:val="center"/>
    </w:pPr>
    <w:rPr>
      <w:rFonts w:ascii="Garamond" w:eastAsia="Times New Roman" w:hAnsi="Garamond" w:cs="Times New Roman"/>
      <w:b/>
      <w:cap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F731F"/>
    <w:pPr>
      <w:spacing w:after="0"/>
      <w:jc w:val="center"/>
    </w:pPr>
    <w:rPr>
      <w:rFonts w:ascii="Garamond" w:eastAsia="Times New Roman" w:hAnsi="Garamond" w:cs="Times New Roman"/>
      <w:b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F731F"/>
    <w:rPr>
      <w:rFonts w:ascii="Garamond" w:eastAsia="Times New Roman" w:hAnsi="Garamond" w:cs="Times New Roman"/>
      <w:b/>
      <w:sz w:val="24"/>
      <w:lang w:val="x-none" w:eastAsia="x-none"/>
    </w:rPr>
  </w:style>
  <w:style w:type="paragraph" w:styleId="Elenco">
    <w:name w:val="List"/>
    <w:basedOn w:val="Normale"/>
    <w:rsid w:val="008F731F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8F731F"/>
    <w:pPr>
      <w:numPr>
        <w:numId w:val="8"/>
      </w:numPr>
      <w:spacing w:after="120"/>
      <w:jc w:val="both"/>
    </w:pPr>
    <w:rPr>
      <w:rFonts w:ascii="Garamond" w:eastAsia="Times New Roman" w:hAnsi="Garamond" w:cs="Times New Roman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F731F"/>
    <w:pPr>
      <w:spacing w:after="0"/>
      <w:jc w:val="center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8F731F"/>
    <w:rPr>
      <w:rFonts w:ascii="Arial" w:eastAsia="Times New Roman" w:hAnsi="Arial" w:cs="Times New Roman"/>
      <w:b/>
      <w:sz w:val="24"/>
      <w:lang w:val="x-none" w:eastAsia="x-none"/>
    </w:rPr>
  </w:style>
  <w:style w:type="character" w:styleId="Rimandocommento">
    <w:name w:val="annotation reference"/>
    <w:semiHidden/>
    <w:rsid w:val="008F731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F731F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F731F"/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F73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F731F"/>
    <w:rPr>
      <w:rFonts w:ascii="Times New Roman" w:eastAsia="Times New Roman" w:hAnsi="Times New Roman" w:cs="Times New Roman"/>
      <w:b/>
      <w:bCs/>
      <w:lang w:eastAsia="it-IT"/>
    </w:rPr>
  </w:style>
  <w:style w:type="paragraph" w:styleId="Testofumetto">
    <w:name w:val="Balloon Text"/>
    <w:basedOn w:val="Normale"/>
    <w:link w:val="TestofumettoCarattere"/>
    <w:semiHidden/>
    <w:rsid w:val="008F731F"/>
    <w:pPr>
      <w:spacing w:after="0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F731F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rsid w:val="008F731F"/>
    <w:rPr>
      <w:color w:val="800080"/>
      <w:u w:val="single"/>
    </w:rPr>
  </w:style>
  <w:style w:type="numbering" w:customStyle="1" w:styleId="Nessunelenco1">
    <w:name w:val="Nessun elenco1"/>
    <w:next w:val="Nessunelenco"/>
    <w:semiHidden/>
    <w:unhideWhenUsed/>
    <w:rsid w:val="00D82E3D"/>
  </w:style>
  <w:style w:type="paragraph" w:customStyle="1" w:styleId="Default">
    <w:name w:val="Default"/>
    <w:rsid w:val="00BE4C47"/>
    <w:pPr>
      <w:autoSpaceDE w:val="0"/>
      <w:autoSpaceDN w:val="0"/>
      <w:adjustRightInd w:val="0"/>
      <w:spacing w:after="0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Borasi</dc:creator>
  <cp:lastModifiedBy>Antonino AG. Gagliano</cp:lastModifiedBy>
  <cp:revision>3</cp:revision>
  <cp:lastPrinted>2015-07-15T11:14:00Z</cp:lastPrinted>
  <dcterms:created xsi:type="dcterms:W3CDTF">2018-11-09T11:52:00Z</dcterms:created>
  <dcterms:modified xsi:type="dcterms:W3CDTF">2018-11-09T11:52:00Z</dcterms:modified>
</cp:coreProperties>
</file>