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45B0F" w14:textId="4C93150F" w:rsidR="000C780C" w:rsidRPr="00335022" w:rsidRDefault="00C86039" w:rsidP="00DA6CF3">
      <w:pPr>
        <w:pStyle w:val="Stilepredefinito"/>
        <w:jc w:val="center"/>
        <w:rPr>
          <w:rFonts w:asciiTheme="majorHAnsi" w:hAnsiTheme="majorHAnsi" w:cstheme="majorHAnsi"/>
          <w:color w:val="1F497D" w:themeColor="text2"/>
          <w:sz w:val="32"/>
          <w:szCs w:val="22"/>
        </w:rPr>
      </w:pPr>
      <w:r w:rsidRPr="00335022">
        <w:rPr>
          <w:rFonts w:asciiTheme="majorHAnsi" w:hAnsiTheme="majorHAnsi" w:cstheme="majorHAnsi"/>
          <w:b/>
          <w:color w:val="1F497D" w:themeColor="text2"/>
          <w:sz w:val="32"/>
          <w:szCs w:val="22"/>
        </w:rPr>
        <w:t xml:space="preserve">Application </w:t>
      </w:r>
      <w:proofErr w:type="spellStart"/>
      <w:r w:rsidRPr="00335022">
        <w:rPr>
          <w:rFonts w:asciiTheme="majorHAnsi" w:hAnsiTheme="majorHAnsi" w:cstheme="majorHAnsi"/>
          <w:b/>
          <w:color w:val="1F497D" w:themeColor="text2"/>
          <w:sz w:val="32"/>
          <w:szCs w:val="22"/>
        </w:rPr>
        <w:t>form</w:t>
      </w:r>
      <w:proofErr w:type="spellEnd"/>
      <w:r w:rsidRPr="00335022">
        <w:rPr>
          <w:rFonts w:asciiTheme="majorHAnsi" w:hAnsiTheme="majorHAnsi" w:cstheme="majorHAnsi"/>
          <w:b/>
          <w:color w:val="1F497D" w:themeColor="text2"/>
          <w:sz w:val="32"/>
          <w:szCs w:val="22"/>
        </w:rPr>
        <w:t xml:space="preserve"> </w:t>
      </w:r>
    </w:p>
    <w:p w14:paraId="10B63C13" w14:textId="6688F9DD" w:rsidR="000C780C" w:rsidRPr="001E3ABA" w:rsidRDefault="000C780C">
      <w:pPr>
        <w:pStyle w:val="Stilepredefinito"/>
        <w:spacing w:before="120"/>
        <w:jc w:val="center"/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14:paraId="3A2B4E7D" w14:textId="77777777" w:rsidR="000C780C" w:rsidRPr="001E3ABA" w:rsidRDefault="000C780C">
      <w:pPr>
        <w:pStyle w:val="Rigadintestazione"/>
        <w:tabs>
          <w:tab w:val="left" w:pos="5529"/>
        </w:tabs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tbl>
      <w:tblPr>
        <w:tblW w:w="0" w:type="auto"/>
        <w:tblInd w:w="-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947"/>
        <w:gridCol w:w="6329"/>
      </w:tblGrid>
      <w:tr w:rsidR="001E3ABA" w:rsidRPr="001E3ABA" w14:paraId="06AB62BC" w14:textId="77777777" w:rsidTr="001E3ABA">
        <w:trPr>
          <w:cantSplit/>
          <w:trHeight w:val="403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A6EE3FC" w14:textId="5501BA2F" w:rsidR="000C780C" w:rsidRPr="001E3ABA" w:rsidRDefault="00C86039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NAME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B2CF477" w14:textId="285B05AF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E3ABA" w:rsidRPr="001E3ABA" w14:paraId="518F657B" w14:textId="77777777" w:rsidTr="001E3ABA">
        <w:trPr>
          <w:cantSplit/>
          <w:trHeight w:val="53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7F7702E" w14:textId="77F95138" w:rsidR="000C780C" w:rsidRPr="001E3ABA" w:rsidRDefault="00C86039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SURNAME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A978327" w14:textId="5FCA64E3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E3ABA" w:rsidRPr="001E3ABA" w14:paraId="08F045B2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534F242" w14:textId="14F2DB64" w:rsidR="000C780C" w:rsidRPr="00C86039" w:rsidRDefault="00C86039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  <w:lang w:val="en-GB"/>
              </w:rPr>
            </w:pPr>
            <w:r w:rsidRPr="00C86039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en-GB"/>
              </w:rPr>
              <w:t xml:space="preserve">DATE </w:t>
            </w: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en-GB"/>
              </w:rPr>
              <w:t>and</w:t>
            </w:r>
            <w:r w:rsidRPr="00C86039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en-GB"/>
              </w:rPr>
              <w:t xml:space="preserve"> PLACE OF B</w:t>
            </w: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en-GB"/>
              </w:rPr>
              <w:t>IRTH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B3E87E5" w14:textId="728D525F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A52C07" w:rsidRPr="001E3ABA" w14:paraId="147A7B86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4E7625F" w14:textId="0644315F" w:rsidR="00A52C07" w:rsidRPr="001E3ABA" w:rsidRDefault="00C86039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NATIONALITY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BB5B200" w14:textId="77777777" w:rsidR="00A52C07" w:rsidRPr="001E3ABA" w:rsidRDefault="00A52C07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A65C61" w:rsidRPr="001E3ABA" w14:paraId="55D3EEF4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3EEA1F2" w14:textId="0DB9264A" w:rsidR="00A65C61" w:rsidRPr="001E3ABA" w:rsidRDefault="00C86039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FISCAL CODE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4C788B2" w14:textId="77777777" w:rsidR="00A65C61" w:rsidRPr="001E3ABA" w:rsidRDefault="00A65C61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E3ABA" w:rsidRPr="001E3ABA" w14:paraId="46FA0422" w14:textId="77777777" w:rsidTr="001E3ABA">
        <w:trPr>
          <w:cantSplit/>
          <w:trHeight w:val="40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4AE678E" w14:textId="7F5E6882" w:rsidR="000C780C" w:rsidRPr="001E3ABA" w:rsidRDefault="00C86039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EMAIL ACCOUNT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1C7544E" w14:textId="329DF4A8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A52C07" w:rsidRPr="001E3ABA" w14:paraId="35E41FAE" w14:textId="77777777" w:rsidTr="001E3ABA">
        <w:trPr>
          <w:cantSplit/>
          <w:trHeight w:val="40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651B88B" w14:textId="4EF048B2" w:rsidR="00A52C07" w:rsidRPr="001E3ABA" w:rsidRDefault="00C86039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MOBILE NUMBER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8217075" w14:textId="77777777" w:rsidR="00A52C07" w:rsidRPr="001E3ABA" w:rsidRDefault="00A52C07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E3ABA" w:rsidRPr="001E3ABA" w14:paraId="1164CD81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0BAA56D" w14:textId="731D33A9" w:rsidR="000C780C" w:rsidRPr="001E3ABA" w:rsidRDefault="00C86039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STUDY COURSE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3691559" w14:textId="270CA83E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46385786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32C7CFE" w14:textId="7DE58924" w:rsidR="009B0BF8" w:rsidRPr="001E3ABA" w:rsidRDefault="009B0BF8" w:rsidP="009B0BF8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 xml:space="preserve">  </w:t>
            </w:r>
            <w:r w:rsidR="00C86039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COURSE YEAR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CC3FFC7" w14:textId="2B9F0B52" w:rsidR="009B0BF8" w:rsidRPr="001E3ABA" w:rsidRDefault="009B0BF8" w:rsidP="009B0BF8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2DB4AA07" w14:textId="77777777" w:rsidTr="001E3ABA">
        <w:trPr>
          <w:cantSplit/>
          <w:trHeight w:val="725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C0AA675" w14:textId="473D7FAB" w:rsidR="009B0BF8" w:rsidRPr="001E3ABA" w:rsidRDefault="00C86039" w:rsidP="009B0BF8">
            <w:pPr>
              <w:pStyle w:val="Intestazione3"/>
              <w:spacing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NAME OF IUSS TUTOR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FA08FAC" w14:textId="492297FF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302C7D7F" w14:textId="77777777" w:rsidTr="001E3ABA">
        <w:trPr>
          <w:cantSplit/>
          <w:trHeight w:val="43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6EBA1A4" w14:textId="5B983919" w:rsidR="009B0BF8" w:rsidRPr="00C86039" w:rsidRDefault="00C86039" w:rsidP="009B0BF8">
            <w:pPr>
              <w:pStyle w:val="Intestazione3"/>
              <w:spacing w:after="0"/>
              <w:rPr>
                <w:rFonts w:asciiTheme="majorHAnsi" w:hAnsiTheme="majorHAnsi" w:cstheme="majorHAnsi"/>
                <w:color w:val="auto"/>
                <w:sz w:val="22"/>
                <w:szCs w:val="22"/>
                <w:lang w:val="en-GB"/>
              </w:rPr>
            </w:pPr>
            <w:r w:rsidRPr="00C86039">
              <w:rPr>
                <w:rFonts w:asciiTheme="majorHAnsi" w:hAnsiTheme="majorHAnsi" w:cstheme="majorHAnsi"/>
                <w:color w:val="auto"/>
                <w:sz w:val="22"/>
                <w:szCs w:val="22"/>
                <w:lang w:val="en-GB"/>
              </w:rPr>
              <w:t>NAME OF E.N.S. T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en-GB"/>
              </w:rPr>
              <w:t>UTOR</w:t>
            </w:r>
          </w:p>
          <w:p w14:paraId="0688E1AA" w14:textId="501FDC4B" w:rsidR="009B0BF8" w:rsidRPr="001E3ABA" w:rsidRDefault="009B0BF8" w:rsidP="009B0BF8">
            <w:pPr>
              <w:pStyle w:val="Stilepredefinito"/>
              <w:spacing w:after="120"/>
              <w:ind w:left="214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C45E344" w14:textId="4F2DEFE5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7715F53D" w14:textId="77777777" w:rsidTr="001E3ABA">
        <w:trPr>
          <w:cantSplit/>
          <w:trHeight w:val="43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381BD7E" w14:textId="46BC20BC" w:rsidR="009B0BF8" w:rsidRPr="00C86039" w:rsidRDefault="00C86039" w:rsidP="009B0BF8">
            <w:pPr>
              <w:pStyle w:val="Intestazione3"/>
              <w:spacing w:before="120"/>
              <w:rPr>
                <w:rFonts w:asciiTheme="majorHAnsi" w:hAnsiTheme="majorHAnsi" w:cstheme="majorHAnsi"/>
                <w:color w:val="auto"/>
                <w:sz w:val="22"/>
                <w:szCs w:val="22"/>
                <w:lang w:val="en-GB"/>
              </w:rPr>
            </w:pPr>
            <w:r w:rsidRPr="00C86039">
              <w:rPr>
                <w:rFonts w:asciiTheme="majorHAnsi" w:hAnsiTheme="majorHAnsi" w:cstheme="majorHAnsi"/>
                <w:color w:val="auto"/>
                <w:sz w:val="22"/>
                <w:szCs w:val="22"/>
                <w:lang w:val="en-GB"/>
              </w:rPr>
              <w:t xml:space="preserve">DEPARTMENT OF </w:t>
            </w:r>
            <w:r w:rsidR="009B0BF8" w:rsidRPr="00C86039">
              <w:rPr>
                <w:rFonts w:asciiTheme="majorHAnsi" w:hAnsiTheme="majorHAnsi" w:cstheme="majorHAnsi"/>
                <w:color w:val="auto"/>
                <w:sz w:val="22"/>
                <w:szCs w:val="22"/>
                <w:lang w:val="en-GB"/>
              </w:rPr>
              <w:t>E.N.S.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34F5FAA" w14:textId="77777777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23B8705E" w14:textId="77777777" w:rsidTr="001E3ABA">
        <w:trPr>
          <w:cantSplit/>
          <w:trHeight w:val="43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5D74A27" w14:textId="0A625C17" w:rsidR="009B0BF8" w:rsidRPr="001E3ABA" w:rsidRDefault="00C86039" w:rsidP="009B0BF8">
            <w:pPr>
              <w:pStyle w:val="Intestazione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NUMBER OF MOBILITY’S MONTHS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F448BEB" w14:textId="22CC7046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2443167B" w14:textId="77777777" w:rsidTr="001E3ABA">
        <w:trPr>
          <w:cantSplit/>
          <w:trHeight w:val="637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5BB9040" w14:textId="10D61F70" w:rsidR="009B0BF8" w:rsidRPr="001E3ABA" w:rsidRDefault="00C86039" w:rsidP="009B0BF8">
            <w:pPr>
              <w:pStyle w:val="Intestazione3"/>
              <w:spacing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REQUESTED PERIOD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799D9BE" w14:textId="23EA8DA5" w:rsidR="009B0BF8" w:rsidRPr="001E3ABA" w:rsidRDefault="00C86039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C86039">
              <w:rPr>
                <w:rFonts w:asciiTheme="majorHAnsi" w:hAnsiTheme="majorHAnsi" w:cstheme="majorHAnsi"/>
                <w:color w:val="auto"/>
                <w:sz w:val="22"/>
                <w:szCs w:val="22"/>
                <w:lang w:val="en-GB"/>
              </w:rPr>
              <w:t>A.Y.</w:t>
            </w:r>
            <w:r w:rsidR="009B0BF8" w:rsidRPr="00C86039">
              <w:rPr>
                <w:rFonts w:asciiTheme="majorHAnsi" w:hAnsiTheme="majorHAnsi" w:cstheme="majorHAnsi"/>
                <w:color w:val="auto"/>
                <w:sz w:val="22"/>
                <w:szCs w:val="22"/>
                <w:lang w:val="en-GB"/>
              </w:rPr>
              <w:t>……………</w:t>
            </w:r>
            <w:proofErr w:type="gramStart"/>
            <w:r w:rsidR="009B0BF8" w:rsidRPr="00C86039">
              <w:rPr>
                <w:rFonts w:asciiTheme="majorHAnsi" w:hAnsiTheme="majorHAnsi" w:cstheme="majorHAnsi"/>
                <w:color w:val="auto"/>
                <w:sz w:val="22"/>
                <w:szCs w:val="22"/>
                <w:lang w:val="en-GB"/>
              </w:rPr>
              <w:t>….</w:t>
            </w:r>
            <w:r w:rsidRPr="00C86039">
              <w:rPr>
                <w:rFonts w:asciiTheme="majorHAnsi" w:hAnsiTheme="majorHAnsi" w:cstheme="majorHAnsi"/>
                <w:color w:val="auto"/>
                <w:sz w:val="22"/>
                <w:szCs w:val="22"/>
                <w:lang w:val="en-GB"/>
              </w:rPr>
              <w:t>MONTH</w:t>
            </w:r>
            <w:proofErr w:type="gramEnd"/>
            <w:r w:rsidRPr="00C86039">
              <w:rPr>
                <w:rFonts w:asciiTheme="majorHAnsi" w:hAnsiTheme="majorHAnsi" w:cstheme="majorHAnsi"/>
                <w:color w:val="auto"/>
                <w:sz w:val="22"/>
                <w:szCs w:val="22"/>
                <w:lang w:val="en-GB"/>
              </w:rPr>
              <w:t xml:space="preserve"> FROM</w:t>
            </w:r>
            <w:r w:rsidR="009B0BF8" w:rsidRPr="00C86039">
              <w:rPr>
                <w:rFonts w:asciiTheme="majorHAnsi" w:hAnsiTheme="majorHAnsi" w:cstheme="majorHAnsi"/>
                <w:color w:val="auto"/>
                <w:sz w:val="22"/>
                <w:szCs w:val="22"/>
                <w:lang w:val="en-GB"/>
              </w:rPr>
              <w:t xml:space="preserve"> ………… </w:t>
            </w:r>
            <w:r w:rsidRPr="00C86039">
              <w:rPr>
                <w:rFonts w:asciiTheme="majorHAnsi" w:hAnsiTheme="majorHAnsi" w:cstheme="majorHAnsi"/>
                <w:color w:val="auto"/>
                <w:sz w:val="22"/>
                <w:szCs w:val="22"/>
                <w:lang w:val="en-GB"/>
              </w:rPr>
              <w:t xml:space="preserve">TO </w:t>
            </w:r>
            <w:r w:rsidR="009B0BF8" w:rsidRPr="00C86039">
              <w:rPr>
                <w:rFonts w:asciiTheme="majorHAnsi" w:hAnsiTheme="majorHAnsi" w:cstheme="majorHAnsi"/>
                <w:color w:val="auto"/>
                <w:sz w:val="22"/>
                <w:szCs w:val="22"/>
                <w:lang w:val="en-GB"/>
              </w:rPr>
              <w:t xml:space="preserve"> ………………..</w:t>
            </w:r>
          </w:p>
        </w:tc>
      </w:tr>
      <w:tr w:rsidR="009B0BF8" w:rsidRPr="001E3ABA" w14:paraId="3C9FFBE0" w14:textId="77777777" w:rsidTr="001E3ABA">
        <w:trPr>
          <w:cantSplit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CC238F6" w14:textId="153CDA15" w:rsidR="009B0BF8" w:rsidRPr="001E3ABA" w:rsidRDefault="00C86039" w:rsidP="009B0BF8">
            <w:pPr>
              <w:pStyle w:val="Intestazione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STUDY SUBJECT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2100BC3" w14:textId="17FBFEE1" w:rsidR="009B0BF8" w:rsidRPr="001E3ABA" w:rsidRDefault="009B0BF8" w:rsidP="009B0BF8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346EFC39" w14:textId="77777777" w:rsidR="000C780C" w:rsidRPr="001E3ABA" w:rsidRDefault="000C780C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12C0BED8" w14:textId="77777777" w:rsidR="000C780C" w:rsidRPr="001E3ABA" w:rsidRDefault="000C780C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6152F560" w14:textId="77777777" w:rsidR="0092596A" w:rsidRPr="001E3ABA" w:rsidRDefault="0092596A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tbl>
      <w:tblPr>
        <w:tblW w:w="0" w:type="auto"/>
        <w:tblInd w:w="-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1E3ABA" w:rsidRPr="001E3ABA" w14:paraId="0F1D08AA" w14:textId="77777777" w:rsidTr="00A65C61">
        <w:trPr>
          <w:trHeight w:val="14561"/>
        </w:trPr>
        <w:tc>
          <w:tcPr>
            <w:tcW w:w="10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2FE26E4" w14:textId="59FA6580" w:rsidR="0092596A" w:rsidRPr="001E3ABA" w:rsidRDefault="00AE1990" w:rsidP="00A718D7">
            <w:pPr>
              <w:pStyle w:val="Rientrocorpodeltesto1"/>
              <w:ind w:left="1632" w:right="1914"/>
              <w:jc w:val="center"/>
              <w:rPr>
                <w:rFonts w:asciiTheme="majorHAnsi" w:hAnsiTheme="majorHAnsi" w:cstheme="majorHAnsi"/>
                <w:color w:val="auto"/>
                <w:szCs w:val="22"/>
              </w:rPr>
            </w:pPr>
            <w:r>
              <w:rPr>
                <w:rFonts w:asciiTheme="majorHAnsi" w:hAnsiTheme="majorHAnsi" w:cstheme="majorHAnsi"/>
                <w:color w:val="auto"/>
                <w:szCs w:val="22"/>
                <w:lang w:val="it-IT"/>
              </w:rPr>
              <w:lastRenderedPageBreak/>
              <w:t>Description of study project</w:t>
            </w:r>
          </w:p>
          <w:p w14:paraId="1B26F057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FDF08A8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A5BE0B5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1C86B20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0C28FA0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30CE7A3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11F0B04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EF67823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06BAED5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E1EEC3C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3597EE1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B6569B6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C953B38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40D8D7D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6F9CC74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8254206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862CFC0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1C8BDFB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D2D4018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C00A094" w14:textId="77777777" w:rsidR="0092596A" w:rsidRPr="001E3ABA" w:rsidRDefault="0092596A" w:rsidP="00A718D7">
            <w:pPr>
              <w:pStyle w:val="Stilepredefinito"/>
              <w:tabs>
                <w:tab w:val="left" w:pos="3261"/>
                <w:tab w:val="left" w:pos="5529"/>
              </w:tabs>
              <w:spacing w:before="240" w:after="120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2F7B0055" w14:textId="77777777" w:rsidR="00A65C61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52A4AC8C" w14:textId="77777777" w:rsidR="00A65C61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6A2F6390" w14:textId="77777777" w:rsidR="00B86173" w:rsidRDefault="00B86173" w:rsidP="00335022">
      <w:pPr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50AF1BBA" w14:textId="77777777" w:rsidR="00B86173" w:rsidRDefault="00B86173" w:rsidP="00335022">
      <w:pPr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4D0A9050" w14:textId="77777777" w:rsidR="00B86173" w:rsidRDefault="00B86173" w:rsidP="00335022">
      <w:pPr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5A3AFC43" w14:textId="68C79E23" w:rsidR="00335022" w:rsidRDefault="00335022" w:rsidP="00335022">
      <w:pPr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bookmarkStart w:id="0" w:name="_GoBack"/>
      <w:bookmarkEnd w:id="0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The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undersigned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declares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to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be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aware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of the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truthfulness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of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this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application and to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be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aware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of the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criminal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sanctions,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pursuant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to art. 76 of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Presidential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Decree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28.12.2000, n.445, in case of false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declarations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.</w:t>
      </w:r>
    </w:p>
    <w:p w14:paraId="5AB8495B" w14:textId="7605DEA3" w:rsidR="00335022" w:rsidRPr="00335022" w:rsidRDefault="00335022" w:rsidP="00335022">
      <w:pPr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Personal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data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provided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by candidates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shall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mainly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be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handled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automatically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by the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School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and in compliance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with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the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Italian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Legislative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Decree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no. 196/2003 and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Regulation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(EU) 2016/679 for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institutional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and management of the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mobility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procedures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. The data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may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also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be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transferred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to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other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administrative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units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of the Institute as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well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as to public institutions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concerned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by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law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with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the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student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legal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and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economic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position. The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interested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parties have the right to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ask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the data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controller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to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access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personal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data and to correct or cancel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it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or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limit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the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processing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that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concerns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it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or to oppose the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processing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(articles 15 and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following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of EU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Regulation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2016/679). The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appropriate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application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should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be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submitted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in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writing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to the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University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School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for Advanced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Studies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IUSS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Pavia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, Head of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Personal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Data Protection RPD - Piazza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della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Vittoria No. 15, </w:t>
      </w:r>
      <w:proofErr w:type="gram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email:</w:t>
      </w:r>
      <w:proofErr w:type="gram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dpo@iusspavia.it The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interested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parties,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having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recourse to the conditions,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also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have the right to lodge a complaint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with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the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Guarantor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in accordance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with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the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procedures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laid down in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Regulation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(EU) 2016/679.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Further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information on the handling of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personal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data of the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University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School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for Advanced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Studies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IUSS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Pavia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can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be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proofErr w:type="spell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found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at the </w:t>
      </w:r>
      <w:proofErr w:type="spellStart"/>
      <w:proofErr w:type="gramStart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link</w:t>
      </w:r>
      <w:proofErr w:type="spell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>:</w:t>
      </w:r>
      <w:proofErr w:type="gramEnd"/>
      <w:r w:rsidRPr="0033502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http://www.iusspavia.it//protezione-dati-personale</w:t>
      </w:r>
    </w:p>
    <w:p w14:paraId="5B97029A" w14:textId="4914F2BD" w:rsidR="00A65C61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43B11F0B" w14:textId="7D00AF6D" w:rsidR="00A65C61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1E56DEE9" w14:textId="054FCBBE" w:rsidR="00A65C61" w:rsidRPr="001E3ABA" w:rsidRDefault="00335022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Place and date</w:t>
      </w:r>
      <w:r w:rsidR="00A65C61">
        <w:rPr>
          <w:rFonts w:asciiTheme="majorHAnsi" w:hAnsiTheme="majorHAnsi" w:cstheme="majorHAnsi"/>
          <w:color w:val="auto"/>
          <w:sz w:val="22"/>
          <w:szCs w:val="22"/>
        </w:rPr>
        <w:tab/>
      </w:r>
      <w:r w:rsidR="00A65C61">
        <w:rPr>
          <w:rFonts w:asciiTheme="majorHAnsi" w:hAnsiTheme="majorHAnsi" w:cstheme="majorHAnsi"/>
          <w:color w:val="auto"/>
          <w:sz w:val="22"/>
          <w:szCs w:val="22"/>
        </w:rPr>
        <w:tab/>
      </w:r>
      <w:r w:rsidR="00A65C61">
        <w:rPr>
          <w:rFonts w:asciiTheme="majorHAnsi" w:hAnsiTheme="majorHAnsi" w:cstheme="majorHAnsi"/>
          <w:color w:val="auto"/>
          <w:sz w:val="22"/>
          <w:szCs w:val="22"/>
        </w:rPr>
        <w:tab/>
      </w:r>
      <w:r w:rsidR="00A65C61">
        <w:rPr>
          <w:rFonts w:asciiTheme="majorHAnsi" w:hAnsiTheme="majorHAnsi" w:cstheme="majorHAnsi"/>
          <w:color w:val="auto"/>
          <w:sz w:val="22"/>
          <w:szCs w:val="22"/>
        </w:rPr>
        <w:tab/>
      </w:r>
      <w:r w:rsidR="00A65C61">
        <w:rPr>
          <w:rFonts w:asciiTheme="majorHAnsi" w:hAnsiTheme="majorHAnsi" w:cstheme="majorHAnsi"/>
          <w:color w:val="auto"/>
          <w:sz w:val="22"/>
          <w:szCs w:val="22"/>
        </w:rPr>
        <w:tab/>
      </w:r>
      <w:r w:rsidR="00A65C61">
        <w:rPr>
          <w:rFonts w:asciiTheme="majorHAnsi" w:hAnsiTheme="majorHAnsi" w:cstheme="majorHAnsi"/>
          <w:color w:val="auto"/>
          <w:sz w:val="22"/>
          <w:szCs w:val="22"/>
        </w:rPr>
        <w:tab/>
      </w:r>
      <w:proofErr w:type="spellStart"/>
      <w:r>
        <w:rPr>
          <w:rFonts w:asciiTheme="majorHAnsi" w:hAnsiTheme="majorHAnsi" w:cstheme="majorHAnsi"/>
          <w:color w:val="auto"/>
          <w:sz w:val="22"/>
          <w:szCs w:val="22"/>
        </w:rPr>
        <w:t>Siganature</w:t>
      </w:r>
      <w:proofErr w:type="spellEnd"/>
      <w:r w:rsidR="00A65C61">
        <w:rPr>
          <w:rFonts w:asciiTheme="majorHAnsi" w:hAnsiTheme="majorHAnsi" w:cstheme="majorHAnsi"/>
          <w:color w:val="auto"/>
          <w:sz w:val="22"/>
          <w:szCs w:val="22"/>
        </w:rPr>
        <w:t xml:space="preserve"> ___________________________</w:t>
      </w:r>
    </w:p>
    <w:sectPr w:rsidR="00A65C61" w:rsidRPr="001E3ABA" w:rsidSect="0092596A">
      <w:footerReference w:type="default" r:id="rId7"/>
      <w:headerReference w:type="first" r:id="rId8"/>
      <w:type w:val="continuous"/>
      <w:pgSz w:w="11906" w:h="16838"/>
      <w:pgMar w:top="567" w:right="851" w:bottom="567" w:left="851" w:header="567" w:footer="0" w:gutter="0"/>
      <w:cols w:space="720"/>
      <w:formProt w:val="0"/>
      <w:titlePg/>
      <w:docGrid w:linePitch="32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4ADB0" w14:textId="77777777" w:rsidR="00082BA5" w:rsidRDefault="00082BA5">
      <w:r>
        <w:separator/>
      </w:r>
    </w:p>
  </w:endnote>
  <w:endnote w:type="continuationSeparator" w:id="0">
    <w:p w14:paraId="3055958A" w14:textId="77777777" w:rsidR="00082BA5" w:rsidRDefault="0008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3BCAD" w14:textId="77777777" w:rsidR="00A718D7" w:rsidRDefault="00A718D7">
    <w:pPr>
      <w:pStyle w:val="Pidipagin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9F2BE" w14:textId="77777777" w:rsidR="00082BA5" w:rsidRDefault="00082BA5">
      <w:r>
        <w:separator/>
      </w:r>
    </w:p>
  </w:footnote>
  <w:footnote w:type="continuationSeparator" w:id="0">
    <w:p w14:paraId="07E6D193" w14:textId="77777777" w:rsidR="00082BA5" w:rsidRDefault="00082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9970C" w14:textId="735E41AE" w:rsidR="00A718D7" w:rsidRDefault="00A718D7">
    <w:pPr>
      <w:pStyle w:val="Intestazione"/>
    </w:pPr>
  </w:p>
  <w:p w14:paraId="020AADF2" w14:textId="405E0C14" w:rsidR="001E3ABA" w:rsidRDefault="00335022" w:rsidP="00335022">
    <w:pPr>
      <w:pStyle w:val="Intestazione"/>
      <w:jc w:val="center"/>
    </w:pPr>
    <w:r>
      <w:rPr>
        <w:noProof/>
      </w:rPr>
      <w:drawing>
        <wp:inline distT="0" distB="0" distL="0" distR="0" wp14:anchorId="4EC85A05" wp14:editId="09CE09E3">
          <wp:extent cx="2694940" cy="7073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7F6B74" w14:textId="094A11D8" w:rsidR="001E3ABA" w:rsidRDefault="001E3ABA">
    <w:pPr>
      <w:pStyle w:val="Intestazione"/>
    </w:pPr>
  </w:p>
  <w:p w14:paraId="799B30A1" w14:textId="51A59449" w:rsidR="001E3ABA" w:rsidRDefault="001E3ABA">
    <w:pPr>
      <w:pStyle w:val="Intestazione"/>
    </w:pPr>
  </w:p>
  <w:p w14:paraId="5836A1D7" w14:textId="77777777" w:rsidR="001E3ABA" w:rsidRDefault="001E3A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0C"/>
    <w:rsid w:val="00013332"/>
    <w:rsid w:val="00066583"/>
    <w:rsid w:val="00082BA5"/>
    <w:rsid w:val="000C780C"/>
    <w:rsid w:val="00174ECC"/>
    <w:rsid w:val="001E3481"/>
    <w:rsid w:val="001E3ABA"/>
    <w:rsid w:val="001F526B"/>
    <w:rsid w:val="0024586B"/>
    <w:rsid w:val="002944B4"/>
    <w:rsid w:val="002F7C8A"/>
    <w:rsid w:val="00315D63"/>
    <w:rsid w:val="00335022"/>
    <w:rsid w:val="004060F2"/>
    <w:rsid w:val="004E61F2"/>
    <w:rsid w:val="0055041E"/>
    <w:rsid w:val="00631DD6"/>
    <w:rsid w:val="006F5ACF"/>
    <w:rsid w:val="0086210E"/>
    <w:rsid w:val="00871B9E"/>
    <w:rsid w:val="0092596A"/>
    <w:rsid w:val="00947036"/>
    <w:rsid w:val="009B0BF8"/>
    <w:rsid w:val="009C11BB"/>
    <w:rsid w:val="009E507B"/>
    <w:rsid w:val="009E6F91"/>
    <w:rsid w:val="009F7ED2"/>
    <w:rsid w:val="00A52C07"/>
    <w:rsid w:val="00A65C61"/>
    <w:rsid w:val="00A718D7"/>
    <w:rsid w:val="00A754BF"/>
    <w:rsid w:val="00AE1990"/>
    <w:rsid w:val="00AE7F30"/>
    <w:rsid w:val="00B01B8C"/>
    <w:rsid w:val="00B22128"/>
    <w:rsid w:val="00B86173"/>
    <w:rsid w:val="00BE2501"/>
    <w:rsid w:val="00C03FE9"/>
    <w:rsid w:val="00C55E22"/>
    <w:rsid w:val="00C86039"/>
    <w:rsid w:val="00CC01E5"/>
    <w:rsid w:val="00CF295F"/>
    <w:rsid w:val="00DA6CF3"/>
    <w:rsid w:val="00DD5061"/>
    <w:rsid w:val="00E02746"/>
    <w:rsid w:val="00E849B6"/>
    <w:rsid w:val="00EE04CA"/>
    <w:rsid w:val="00F24800"/>
    <w:rsid w:val="00FB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38353F8"/>
  <w15:docId w15:val="{D7A5C98A-CA77-4438-8792-BE733F2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paragraph" w:customStyle="1" w:styleId="Intestazione1">
    <w:name w:val="Intestazione 1"/>
    <w:basedOn w:val="Stilepredefinito"/>
    <w:pPr>
      <w:keepNext/>
      <w:ind w:left="426"/>
    </w:pPr>
    <w:rPr>
      <w:b/>
      <w:sz w:val="16"/>
    </w:rPr>
  </w:style>
  <w:style w:type="paragraph" w:customStyle="1" w:styleId="Intestazione2">
    <w:name w:val="Intestazione 2"/>
    <w:basedOn w:val="Stilepredefinito"/>
    <w:pPr>
      <w:keepNext/>
      <w:tabs>
        <w:tab w:val="left" w:pos="5529"/>
      </w:tabs>
      <w:jc w:val="center"/>
    </w:pPr>
    <w:rPr>
      <w:b/>
      <w:sz w:val="24"/>
    </w:rPr>
  </w:style>
  <w:style w:type="paragraph" w:customStyle="1" w:styleId="Intestazione3">
    <w:name w:val="Intestazione 3"/>
    <w:basedOn w:val="Stilepredefinito"/>
    <w:pPr>
      <w:keepNext/>
      <w:tabs>
        <w:tab w:val="left" w:pos="3687"/>
        <w:tab w:val="left" w:pos="5955"/>
      </w:tabs>
      <w:spacing w:before="240" w:after="120"/>
      <w:ind w:left="142"/>
    </w:pPr>
    <w:rPr>
      <w:b/>
      <w:color w:val="FF0000"/>
    </w:rPr>
  </w:style>
  <w:style w:type="paragraph" w:customStyle="1" w:styleId="Intestazione4">
    <w:name w:val="Intestazione 4"/>
    <w:basedOn w:val="Stilepredefinito"/>
    <w:pPr>
      <w:keepNext/>
      <w:tabs>
        <w:tab w:val="left" w:pos="3687"/>
        <w:tab w:val="left" w:pos="5955"/>
      </w:tabs>
      <w:spacing w:before="240" w:after="120"/>
      <w:ind w:left="142"/>
    </w:pPr>
    <w:rPr>
      <w:b/>
      <w:color w:val="0000FF"/>
      <w:sz w:val="18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  <w:lang w:val="uz-Cyrl-UZ" w:eastAsia="uz-Cyrl-UZ" w:bidi="uz-Cyrl-UZ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customStyle="1" w:styleId="Intestazione10">
    <w:name w:val="Intestazione1"/>
    <w:basedOn w:val="Stilepredefinito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Stilepredefinito"/>
    <w:pPr>
      <w:tabs>
        <w:tab w:val="left" w:pos="3261"/>
        <w:tab w:val="left" w:pos="5529"/>
      </w:tabs>
      <w:spacing w:after="120"/>
      <w:jc w:val="both"/>
    </w:pPr>
  </w:style>
  <w:style w:type="paragraph" w:customStyle="1" w:styleId="Elenco1">
    <w:name w:val="Elenco1"/>
    <w:basedOn w:val="Corpodeltesto"/>
    <w:rPr>
      <w:rFonts w:cs="Mangal"/>
    </w:rPr>
  </w:style>
  <w:style w:type="paragraph" w:customStyle="1" w:styleId="Didascalia1">
    <w:name w:val="Didascalia1"/>
    <w:basedOn w:val="Stile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ilepredefinito"/>
    <w:pPr>
      <w:suppressLineNumbers/>
    </w:pPr>
    <w:rPr>
      <w:rFonts w:cs="Mangal"/>
    </w:rPr>
  </w:style>
  <w:style w:type="paragraph" w:customStyle="1" w:styleId="Rigadintestazione">
    <w:name w:val="Riga d'intestazione"/>
    <w:basedOn w:val="Stilepredefinito"/>
    <w:pPr>
      <w:tabs>
        <w:tab w:val="center" w:pos="4153"/>
        <w:tab w:val="right" w:pos="8306"/>
      </w:tabs>
    </w:pPr>
  </w:style>
  <w:style w:type="paragraph" w:customStyle="1" w:styleId="Pidipagina1">
    <w:name w:val="Piè di pagina1"/>
    <w:basedOn w:val="Stilepredefinito"/>
    <w:pPr>
      <w:tabs>
        <w:tab w:val="center" w:pos="4153"/>
        <w:tab w:val="right" w:pos="8306"/>
      </w:tabs>
    </w:pPr>
  </w:style>
  <w:style w:type="paragraph" w:styleId="Corpodeltesto2">
    <w:name w:val="Body Text 2"/>
    <w:basedOn w:val="Stilepredefinito"/>
    <w:pPr>
      <w:ind w:right="-70"/>
    </w:pPr>
    <w:rPr>
      <w:b/>
      <w:color w:val="FF0000"/>
      <w:sz w:val="18"/>
    </w:rPr>
  </w:style>
  <w:style w:type="paragraph" w:customStyle="1" w:styleId="Rientrocorpodeltesto1">
    <w:name w:val="Rientro corpo del testo1"/>
    <w:basedOn w:val="Stilepredefinito"/>
    <w:pPr>
      <w:tabs>
        <w:tab w:val="left" w:pos="3687"/>
        <w:tab w:val="left" w:pos="5955"/>
      </w:tabs>
      <w:spacing w:before="240" w:after="120"/>
      <w:ind w:left="142"/>
      <w:jc w:val="both"/>
    </w:pPr>
    <w:rPr>
      <w:b/>
      <w:color w:val="FF0000"/>
      <w:sz w:val="22"/>
    </w:rPr>
  </w:style>
  <w:style w:type="paragraph" w:styleId="Rientrocorpodeltesto2">
    <w:name w:val="Body Text Indent 2"/>
    <w:basedOn w:val="Stilepredefinito"/>
    <w:pPr>
      <w:tabs>
        <w:tab w:val="left" w:pos="3687"/>
        <w:tab w:val="left" w:pos="5955"/>
      </w:tabs>
      <w:spacing w:before="240" w:after="120"/>
      <w:ind w:left="142"/>
      <w:jc w:val="both"/>
    </w:pPr>
    <w:rPr>
      <w:color w:val="0000FF"/>
      <w:sz w:val="18"/>
    </w:rPr>
  </w:style>
  <w:style w:type="paragraph" w:customStyle="1" w:styleId="Notaapidipagina">
    <w:name w:val="Nota a piè di pagina"/>
    <w:basedOn w:val="Stilepredefinito"/>
  </w:style>
  <w:style w:type="paragraph" w:styleId="Intestazione">
    <w:name w:val="header"/>
    <w:basedOn w:val="Normale"/>
    <w:link w:val="IntestazioneCarattere"/>
    <w:uiPriority w:val="99"/>
    <w:unhideWhenUsed/>
    <w:rsid w:val="00E0274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746"/>
  </w:style>
  <w:style w:type="paragraph" w:styleId="Pidipagina">
    <w:name w:val="footer"/>
    <w:basedOn w:val="Normale"/>
    <w:link w:val="PidipaginaCarattere"/>
    <w:uiPriority w:val="99"/>
    <w:unhideWhenUsed/>
    <w:rsid w:val="00E0274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746"/>
  </w:style>
  <w:style w:type="character" w:styleId="Collegamentoipertestuale">
    <w:name w:val="Hyperlink"/>
    <w:basedOn w:val="Carpredefinitoparagrafo"/>
    <w:rsid w:val="00E02746"/>
    <w:rPr>
      <w:color w:val="0000FF"/>
      <w:u w:val="single"/>
    </w:rPr>
  </w:style>
  <w:style w:type="table" w:styleId="Sfondochiaro-Colore1">
    <w:name w:val="Light Shading Accent 1"/>
    <w:basedOn w:val="Tabellanormale"/>
    <w:uiPriority w:val="60"/>
    <w:rsid w:val="0092596A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A65C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C6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C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C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C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C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C61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5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92CD72-DA11-433A-BAE8-DF3B3B6C5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</dc:creator>
  <cp:lastModifiedBy>Valeria VD. Degliantoni</cp:lastModifiedBy>
  <cp:revision>3</cp:revision>
  <cp:lastPrinted>2002-12-05T18:44:00Z</cp:lastPrinted>
  <dcterms:created xsi:type="dcterms:W3CDTF">2021-12-27T17:14:00Z</dcterms:created>
  <dcterms:modified xsi:type="dcterms:W3CDTF">2023-01-16T11:51:00Z</dcterms:modified>
</cp:coreProperties>
</file>