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A35484" w:rsidRPr="004E6B4E">
        <w:rPr>
          <w:rFonts w:ascii="Calibri" w:hAnsi="Calibri" w:cs="Calibri"/>
        </w:rPr>
        <w:t>“</w:t>
      </w:r>
      <w:r w:rsidR="00561013" w:rsidRPr="007201AF">
        <w:rPr>
          <w:rFonts w:ascii="Calibri" w:hAnsi="Calibri" w:cs="Calibri"/>
        </w:rPr>
        <w:t>ATTIVITÀ DI RICERCA NELL’AMBITO DEL PROGETTO EUROPEO METIS: METHODS AND TOOLS INNOVATIONS FOR SEISMIC RISK ASSESSMENT FOR NUCLEAR POWER PLANTS</w:t>
      </w:r>
      <w:r w:rsidR="00A35484" w:rsidRPr="004E6B4E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 xml:space="preserve">– Cod. </w:t>
      </w:r>
      <w:r w:rsidR="00A35484">
        <w:rPr>
          <w:rFonts w:asciiTheme="minorHAnsi" w:hAnsiTheme="minorHAnsi" w:cstheme="minorHAnsi"/>
        </w:rPr>
        <w:t>1</w:t>
      </w:r>
      <w:r w:rsidR="00561013">
        <w:rPr>
          <w:rFonts w:asciiTheme="minorHAnsi" w:hAnsiTheme="minorHAnsi" w:cstheme="minorHAnsi"/>
        </w:rPr>
        <w:t>2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B9" w:rsidRDefault="00650CB9" w:rsidP="00DD1FA9">
      <w:r>
        <w:separator/>
      </w:r>
    </w:p>
  </w:endnote>
  <w:endnote w:type="continuationSeparator" w:id="0">
    <w:p w:rsidR="00650CB9" w:rsidRDefault="00650CB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B9" w:rsidRDefault="00650CB9" w:rsidP="00DD1FA9">
      <w:r>
        <w:separator/>
      </w:r>
    </w:p>
  </w:footnote>
  <w:footnote w:type="continuationSeparator" w:id="0">
    <w:p w:rsidR="00650CB9" w:rsidRDefault="00650CB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25CA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013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0CB9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48A6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2023-06-20T10:47:00Z</dcterms:created>
  <dcterms:modified xsi:type="dcterms:W3CDTF">2023-06-20T10:47:00Z</dcterms:modified>
</cp:coreProperties>
</file>