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0" w:name="_GoBack"/>
      <w:bookmarkEnd w:id="0"/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A35484" w:rsidRPr="004E6B4E">
        <w:rPr>
          <w:rFonts w:ascii="Calibri" w:hAnsi="Calibri" w:cs="Calibri"/>
        </w:rPr>
        <w:t>“</w:t>
      </w:r>
      <w:r w:rsidR="00EA0348" w:rsidRPr="009C3F9F">
        <w:rPr>
          <w:rFonts w:ascii="Calibri" w:hAnsi="Calibri" w:cs="Calibri"/>
        </w:rPr>
        <w:t>TUTORAGGIO DIDATTICO NELL’AMBITO DEL DOTTORATO NAZIONALE IN SUSTAINABLE DEVELOPMENT AND CLIMATE CHANGE - SDC</w:t>
      </w:r>
      <w:r w:rsidR="00A35484" w:rsidRPr="004E6B4E">
        <w:rPr>
          <w:rFonts w:ascii="Calibri" w:hAnsi="Calibri" w:cs="Calibri"/>
        </w:rPr>
        <w:t>”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 xml:space="preserve">– Cod. </w:t>
      </w:r>
      <w:r w:rsidR="00A35484">
        <w:rPr>
          <w:rFonts w:asciiTheme="minorHAnsi" w:hAnsiTheme="minorHAnsi" w:cstheme="minorHAnsi"/>
        </w:rPr>
        <w:t>1</w:t>
      </w:r>
      <w:r w:rsidR="00952313">
        <w:rPr>
          <w:rFonts w:asciiTheme="minorHAnsi" w:hAnsiTheme="minorHAnsi" w:cstheme="minorHAnsi"/>
        </w:rPr>
        <w:t>3</w:t>
      </w:r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(c.a.p. ………..…....) in via .........…………………........... n° ………….;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………..</w:t>
      </w:r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r w:rsidR="000D4D5C" w:rsidRPr="007218DD">
        <w:rPr>
          <w:rFonts w:asciiTheme="minorHAnsi" w:hAnsiTheme="minorHAnsi" w:cstheme="minorHAnsi"/>
          <w:lang w:val="en-US"/>
        </w:rPr>
        <w:t>tel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……..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r w:rsidRPr="007218DD">
        <w:rPr>
          <w:rFonts w:asciiTheme="minorHAnsi" w:hAnsiTheme="minorHAnsi" w:cstheme="minorHAnsi"/>
          <w:lang w:val="en-US"/>
        </w:rPr>
        <w:t>…..</w:t>
      </w:r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AF0" w:rsidRDefault="003E1AF0" w:rsidP="00DD1FA9">
      <w:r>
        <w:separator/>
      </w:r>
    </w:p>
  </w:endnote>
  <w:endnote w:type="continuationSeparator" w:id="0">
    <w:p w:rsidR="003E1AF0" w:rsidRDefault="003E1AF0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AF0" w:rsidRDefault="003E1AF0" w:rsidP="00DD1FA9">
      <w:r>
        <w:separator/>
      </w:r>
    </w:p>
  </w:footnote>
  <w:footnote w:type="continuationSeparator" w:id="0">
    <w:p w:rsidR="003E1AF0" w:rsidRDefault="003E1AF0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25CA"/>
    <w:rsid w:val="003C492B"/>
    <w:rsid w:val="003D0E30"/>
    <w:rsid w:val="003D2E92"/>
    <w:rsid w:val="003E1AF0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4A3E"/>
    <w:rsid w:val="0090696A"/>
    <w:rsid w:val="00912131"/>
    <w:rsid w:val="00915A28"/>
    <w:rsid w:val="00920D40"/>
    <w:rsid w:val="00926478"/>
    <w:rsid w:val="00930855"/>
    <w:rsid w:val="00937103"/>
    <w:rsid w:val="0095075D"/>
    <w:rsid w:val="00952313"/>
    <w:rsid w:val="0096609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35484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348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6663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2</cp:revision>
  <dcterms:created xsi:type="dcterms:W3CDTF">2023-06-20T10:50:00Z</dcterms:created>
  <dcterms:modified xsi:type="dcterms:W3CDTF">2023-06-20T10:50:00Z</dcterms:modified>
</cp:coreProperties>
</file>