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7CF0FA34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CD47B8">
        <w:t>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p w14:paraId="693A5218" w14:textId="61C63E22" w:rsidR="00F914C5" w:rsidRPr="006B1285" w:rsidRDefault="00F914C5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>
        <w:t>C</w:t>
      </w:r>
      <w:r w:rsidRPr="00F914C5">
        <w:t>ontributi per missione in Italia e all’estero</w:t>
      </w:r>
    </w:p>
    <w:p w14:paraId="1CD84C9A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Tesi e/o tirocinio all’estero </w:t>
      </w:r>
    </w:p>
    <w:p w14:paraId="51AFAB3B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Titoli doppi/congiunti </w:t>
      </w:r>
    </w:p>
    <w:p w14:paraId="77E26B34" w14:textId="04E8D8B3" w:rsidR="0002316A" w:rsidRPr="006B1285" w:rsidRDefault="00B16956" w:rsidP="0002316A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Scambi su base di accordi inter-ateneo</w:t>
      </w:r>
      <w:r w:rsidR="00AE611E">
        <w:t xml:space="preserve"> (ENS)</w:t>
      </w:r>
    </w:p>
    <w:p w14:paraId="16114095" w14:textId="762DDCEB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Altre forme di mobilità strutturata</w:t>
      </w:r>
      <w:bookmarkEnd w:id="1"/>
      <w:r w:rsidRPr="006B1285">
        <w:t xml:space="preserve">  </w:t>
      </w:r>
    </w:p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aver verificato i vigenti regolamenti e i protocolli di sicurezza dell’Ente ospitante e del Paese ospitante;</w:t>
      </w:r>
    </w:p>
    <w:p w14:paraId="48E8B10A" w14:textId="5DCA07B2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8" w:history="1">
        <w:r w:rsidR="00F914C5" w:rsidRPr="00D33FCD">
          <w:rPr>
            <w:rStyle w:val="Collegamentoipertestuale"/>
          </w:rPr>
          <w:t>https://www.dovesiamonelmondo.it/home.html</w:t>
        </w:r>
      </w:hyperlink>
      <w:r w:rsidR="00F914C5">
        <w:t>;</w:t>
      </w:r>
    </w:p>
    <w:p w14:paraId="4F257B98" w14:textId="77777777" w:rsidR="0051356E" w:rsidRDefault="0051356E" w:rsidP="0051356E">
      <w:pPr>
        <w:pStyle w:val="Paragrafoelenco"/>
        <w:spacing w:line="360" w:lineRule="auto"/>
        <w:jc w:val="both"/>
      </w:pPr>
    </w:p>
    <w:p w14:paraId="11181A50" w14:textId="1654D2BE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6B1B00FB" w14:textId="77777777" w:rsidR="00CD47B8" w:rsidRDefault="00CD47B8" w:rsidP="00B16956">
      <w:pPr>
        <w:spacing w:line="360" w:lineRule="auto"/>
        <w:jc w:val="both"/>
      </w:pPr>
    </w:p>
    <w:p w14:paraId="070B3033" w14:textId="77777777" w:rsidR="00CD47B8" w:rsidRDefault="00CD47B8" w:rsidP="00B16956">
      <w:pPr>
        <w:spacing w:line="360" w:lineRule="auto"/>
        <w:jc w:val="both"/>
      </w:pPr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56EF37F0" w14:textId="77777777" w:rsidR="0051356E" w:rsidRDefault="0051356E" w:rsidP="00B16956">
      <w:pPr>
        <w:spacing w:line="360" w:lineRule="auto"/>
        <w:jc w:val="both"/>
      </w:pPr>
    </w:p>
    <w:p w14:paraId="2353A22A" w14:textId="77777777" w:rsidR="0051356E" w:rsidRDefault="0051356E" w:rsidP="00B16956">
      <w:pPr>
        <w:spacing w:line="360" w:lineRule="auto"/>
        <w:jc w:val="both"/>
      </w:pPr>
    </w:p>
    <w:p w14:paraId="1C12F574" w14:textId="77777777" w:rsidR="0051356E" w:rsidRDefault="0051356E" w:rsidP="00B16956">
      <w:pPr>
        <w:spacing w:line="360" w:lineRule="auto"/>
        <w:jc w:val="both"/>
      </w:pPr>
    </w:p>
    <w:p w14:paraId="44299815" w14:textId="77777777" w:rsidR="0051356E" w:rsidRDefault="0051356E" w:rsidP="00B16956">
      <w:pPr>
        <w:spacing w:line="360" w:lineRule="auto"/>
        <w:jc w:val="both"/>
      </w:pPr>
    </w:p>
    <w:p w14:paraId="732FB6AD" w14:textId="77777777" w:rsidR="0051356E" w:rsidRDefault="0051356E" w:rsidP="00B16956">
      <w:pPr>
        <w:spacing w:line="360" w:lineRule="auto"/>
        <w:jc w:val="both"/>
      </w:pPr>
    </w:p>
    <w:p w14:paraId="4C2565B3" w14:textId="37113E10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9AD3D" w14:textId="7D285128" w:rsidR="0051356E" w:rsidRDefault="0051356E" w:rsidP="0051356E">
    <w:pPr>
      <w:pStyle w:val="Intestazione"/>
      <w:jc w:val="center"/>
    </w:pPr>
    <w:r w:rsidRPr="008969AF">
      <w:rPr>
        <w:noProof/>
      </w:rPr>
      <w:drawing>
        <wp:inline distT="0" distB="0" distL="0" distR="0" wp14:anchorId="0EBE721B" wp14:editId="3B2C31FA">
          <wp:extent cx="2128424" cy="634852"/>
          <wp:effectExtent l="0" t="0" r="0" b="0"/>
          <wp:docPr id="10" name="Immagine 10" descr="Immagine che contiene cerchio, logo, schermat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 descr="Immagine che contiene cerchio, logo, schermat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4710" cy="639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456010">
    <w:abstractNumId w:val="0"/>
  </w:num>
  <w:num w:numId="2" w16cid:durableId="1807579964">
    <w:abstractNumId w:val="2"/>
  </w:num>
  <w:num w:numId="3" w16cid:durableId="375082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D243F"/>
    <w:rsid w:val="004E6AE3"/>
    <w:rsid w:val="0051356E"/>
    <w:rsid w:val="00613D9F"/>
    <w:rsid w:val="006B1285"/>
    <w:rsid w:val="0070219E"/>
    <w:rsid w:val="00747A17"/>
    <w:rsid w:val="00845C96"/>
    <w:rsid w:val="008E588F"/>
    <w:rsid w:val="00997946"/>
    <w:rsid w:val="009C38EB"/>
    <w:rsid w:val="009E0A3A"/>
    <w:rsid w:val="009E46B9"/>
    <w:rsid w:val="00AE611E"/>
    <w:rsid w:val="00B16956"/>
    <w:rsid w:val="00C66577"/>
    <w:rsid w:val="00CC2F8A"/>
    <w:rsid w:val="00CD47B8"/>
    <w:rsid w:val="00CE4CE7"/>
    <w:rsid w:val="00CF6269"/>
    <w:rsid w:val="00D947A4"/>
    <w:rsid w:val="00DA5020"/>
    <w:rsid w:val="00E74082"/>
    <w:rsid w:val="00F9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F914C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14C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56E"/>
    <w:rPr>
      <w:rFonts w:ascii="Calibri" w:eastAsia="Calibri" w:hAnsi="Calibri" w:cs="Times New Roman"/>
      <w:kern w:val="3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3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56E"/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vesiamonelmondo.it/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07AC-F1C1-4500-8CC3-3F3EF9FF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Sara Calvi</cp:lastModifiedBy>
  <cp:revision>14</cp:revision>
  <dcterms:created xsi:type="dcterms:W3CDTF">2023-11-09T11:45:00Z</dcterms:created>
  <dcterms:modified xsi:type="dcterms:W3CDTF">2024-05-09T06:19:00Z</dcterms:modified>
</cp:coreProperties>
</file>