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FB04" w14:textId="77777777" w:rsidR="00B16956" w:rsidRPr="006B1285" w:rsidRDefault="00B16956" w:rsidP="00B16956">
      <w:pPr>
        <w:spacing w:line="360" w:lineRule="auto"/>
        <w:jc w:val="both"/>
      </w:pPr>
    </w:p>
    <w:p w14:paraId="193D8692" w14:textId="1B93AAFF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bookmarkStart w:id="0" w:name="_Hlk149049846"/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SCUOLA UNIVERSITARIA SUPERIORE IUSS DI PAVIA </w:t>
      </w:r>
    </w:p>
    <w:p w14:paraId="686058C4" w14:textId="6C4048E6" w:rsidR="00B16956" w:rsidRPr="006B1285" w:rsidRDefault="00B16956" w:rsidP="00B16956">
      <w:pPr>
        <w:jc w:val="center"/>
        <w:rPr>
          <w:rFonts w:cs="Calibri"/>
          <w:b/>
          <w:bCs/>
          <w:caps/>
          <w:color w:val="2F5496"/>
          <w:sz w:val="28"/>
          <w:szCs w:val="28"/>
        </w:rPr>
      </w:pPr>
      <w:r w:rsidRPr="006B1285">
        <w:rPr>
          <w:rFonts w:cs="Calibri"/>
          <w:b/>
          <w:bCs/>
          <w:caps/>
          <w:color w:val="2F5496"/>
          <w:sz w:val="28"/>
          <w:szCs w:val="28"/>
        </w:rPr>
        <w:t xml:space="preserve">MOBILITà </w:t>
      </w:r>
      <w:r w:rsidR="00AE611E">
        <w:rPr>
          <w:rFonts w:cs="Calibri"/>
          <w:b/>
          <w:bCs/>
          <w:caps/>
          <w:color w:val="2F5496"/>
          <w:sz w:val="28"/>
          <w:szCs w:val="28"/>
        </w:rPr>
        <w:t>INTERNAZIONALE</w:t>
      </w:r>
    </w:p>
    <w:bookmarkEnd w:id="0"/>
    <w:p w14:paraId="7EB1140A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</w:p>
    <w:p w14:paraId="6A5AB466" w14:textId="77777777" w:rsidR="00B16956" w:rsidRPr="006B1285" w:rsidRDefault="00B16956" w:rsidP="00B16956">
      <w:pPr>
        <w:spacing w:line="360" w:lineRule="auto"/>
        <w:jc w:val="center"/>
        <w:rPr>
          <w:b/>
          <w:bCs/>
        </w:rPr>
      </w:pPr>
      <w:r w:rsidRPr="006B1285">
        <w:rPr>
          <w:b/>
          <w:bCs/>
        </w:rPr>
        <w:t>DICHIARAZIONE DI ASSUNZIONE DI RISCHIO ED ESONERO DI RESPONSABILITÀ</w:t>
      </w:r>
    </w:p>
    <w:p w14:paraId="34C79522" w14:textId="73BD89EC" w:rsidR="00B16956" w:rsidRPr="006B1285" w:rsidRDefault="00B16956" w:rsidP="000A4670">
      <w:pPr>
        <w:spacing w:after="0" w:line="360" w:lineRule="auto"/>
        <w:jc w:val="both"/>
      </w:pPr>
      <w:bookmarkStart w:id="1" w:name="_Hlk149051598"/>
      <w:r w:rsidRPr="006B1285">
        <w:t>Io sottoscritto/a ..........................................................................., matricola</w:t>
      </w:r>
      <w:r w:rsidR="00170B6A">
        <w:t xml:space="preserve"> IUSS</w:t>
      </w:r>
      <w:r w:rsidRPr="006B1285">
        <w:t xml:space="preserve"> ................................., </w:t>
      </w:r>
      <w:r w:rsidR="00C25A7E">
        <w:t>classe IUSS</w:t>
      </w:r>
      <w:r w:rsidR="00C25A7E" w:rsidRPr="006B1285">
        <w:t xml:space="preserve"> </w:t>
      </w:r>
      <w:r w:rsidR="00C25A7E">
        <w:t>SUV/STS,</w:t>
      </w:r>
      <w:r w:rsidR="000A4670">
        <w:t xml:space="preserve"> ambito</w:t>
      </w:r>
      <w:r w:rsidR="000A4670" w:rsidRPr="006B1285">
        <w:t>...........................................................................,</w:t>
      </w:r>
      <w:r w:rsidR="000A4670">
        <w:t xml:space="preserve"> </w:t>
      </w:r>
      <w:r w:rsidRPr="006B1285">
        <w:t xml:space="preserve">codice fiscale ........................................................, iscritto/a al </w:t>
      </w:r>
      <w:r w:rsidR="009C38EB" w:rsidRPr="006B1285">
        <w:t>c</w:t>
      </w:r>
      <w:r w:rsidRPr="006B1285">
        <w:t xml:space="preserve">orso di </w:t>
      </w:r>
      <w:r w:rsidR="009C38EB" w:rsidRPr="006B1285">
        <w:t>L</w:t>
      </w:r>
      <w:r w:rsidRPr="006B1285">
        <w:t>aurea</w:t>
      </w:r>
      <w:r w:rsidR="00420733" w:rsidRPr="006B1285">
        <w:t>/al corso di Dottorato</w:t>
      </w:r>
      <w:r w:rsidR="00CD47B8">
        <w:t>…………………………………………………………………………………………………………………………………………………………………….</w:t>
      </w:r>
      <w:r w:rsidRPr="006B1285">
        <w:t xml:space="preserve"> </w:t>
      </w:r>
    </w:p>
    <w:p w14:paraId="67B0F84A" w14:textId="536242C8" w:rsidR="00B16956" w:rsidRPr="006B1285" w:rsidRDefault="00747A17" w:rsidP="00B16956">
      <w:pPr>
        <w:spacing w:line="360" w:lineRule="auto"/>
        <w:jc w:val="both"/>
      </w:pPr>
      <w:r w:rsidRPr="006B1285">
        <w:t>c</w:t>
      </w:r>
      <w:r w:rsidR="00B16956" w:rsidRPr="006B1285">
        <w:t xml:space="preserve">on riferimento all’avvio della mobilità internazionale per: </w:t>
      </w:r>
    </w:p>
    <w:p w14:paraId="36A2E47F" w14:textId="77777777" w:rsidR="001C1484" w:rsidRDefault="00B16956" w:rsidP="001C1484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Erasmus+ Traineeship </w:t>
      </w:r>
    </w:p>
    <w:p w14:paraId="693A5218" w14:textId="4E95818B" w:rsidR="00F914C5" w:rsidRPr="001C1484" w:rsidRDefault="00495916" w:rsidP="001C148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Avviso</w:t>
      </w:r>
      <w:r w:rsidR="001C1484" w:rsidRPr="001C1484">
        <w:rPr>
          <w:rFonts w:asciiTheme="minorHAnsi" w:eastAsia="Cambria" w:hAnsiTheme="minorHAnsi" w:cstheme="minorHAnsi"/>
          <w:spacing w:val="-3"/>
          <w:lang w:eastAsia="it-IT" w:bidi="it-IT"/>
        </w:rPr>
        <w:t xml:space="preserve"> </w:t>
      </w:r>
      <w:r w:rsidR="001C1484" w:rsidRPr="001C1484">
        <w:rPr>
          <w:rFonts w:asciiTheme="minorHAnsi" w:eastAsia="Cambria" w:hAnsiTheme="minorHAnsi" w:cstheme="minorHAnsi"/>
          <w:lang w:eastAsia="it-IT" w:bidi="it-IT"/>
        </w:rPr>
        <w:t xml:space="preserve">per </w:t>
      </w:r>
      <w:r w:rsidR="001C1484" w:rsidRPr="001C1484">
        <w:rPr>
          <w:rFonts w:asciiTheme="minorHAnsi" w:eastAsia="Cambria" w:hAnsiTheme="minorHAnsi" w:cstheme="minorHAnsi"/>
          <w:spacing w:val="-5"/>
          <w:lang w:eastAsia="it-IT" w:bidi="it-IT"/>
        </w:rPr>
        <w:t xml:space="preserve">l’assegnazione </w:t>
      </w:r>
      <w:r w:rsidR="001C1484" w:rsidRPr="001C1484">
        <w:rPr>
          <w:rFonts w:asciiTheme="minorHAnsi" w:eastAsia="Cambria" w:hAnsiTheme="minorHAnsi" w:cstheme="minorHAnsi"/>
          <w:lang w:eastAsia="it-IT" w:bidi="it-IT"/>
        </w:rPr>
        <w:t xml:space="preserve">di contributi per missione in </w:t>
      </w:r>
      <w:r w:rsidR="001C1484" w:rsidRPr="001C1484">
        <w:rPr>
          <w:rFonts w:asciiTheme="minorHAnsi" w:eastAsia="Cambria" w:hAnsiTheme="minorHAnsi" w:cstheme="minorHAnsi"/>
          <w:spacing w:val="-3"/>
          <w:lang w:eastAsia="it-IT" w:bidi="it-IT"/>
        </w:rPr>
        <w:t xml:space="preserve">Italia </w:t>
      </w:r>
      <w:r w:rsidR="001C1484" w:rsidRPr="001C1484">
        <w:rPr>
          <w:rFonts w:asciiTheme="minorHAnsi" w:eastAsia="Cambria" w:hAnsiTheme="minorHAnsi" w:cstheme="minorHAnsi"/>
          <w:lang w:eastAsia="it-IT" w:bidi="it-IT"/>
        </w:rPr>
        <w:t xml:space="preserve">e </w:t>
      </w:r>
      <w:r w:rsidR="001C1484" w:rsidRPr="001C1484">
        <w:rPr>
          <w:rFonts w:asciiTheme="minorHAnsi" w:eastAsia="Cambria" w:hAnsiTheme="minorHAnsi" w:cstheme="minorHAnsi"/>
          <w:spacing w:val="-3"/>
          <w:lang w:eastAsia="it-IT" w:bidi="it-IT"/>
        </w:rPr>
        <w:t>all’</w:t>
      </w:r>
      <w:r w:rsidR="001C1484">
        <w:rPr>
          <w:rFonts w:asciiTheme="minorHAnsi" w:eastAsia="Cambria" w:hAnsiTheme="minorHAnsi" w:cstheme="minorHAnsi"/>
          <w:spacing w:val="-3"/>
          <w:lang w:eastAsia="it-IT" w:bidi="it-IT"/>
        </w:rPr>
        <w:t>E</w:t>
      </w:r>
      <w:r w:rsidR="001C1484" w:rsidRPr="001C1484">
        <w:rPr>
          <w:rFonts w:asciiTheme="minorHAnsi" w:eastAsia="Cambria" w:hAnsiTheme="minorHAnsi" w:cstheme="minorHAnsi"/>
          <w:spacing w:val="-3"/>
          <w:lang w:eastAsia="it-IT" w:bidi="it-IT"/>
        </w:rPr>
        <w:t xml:space="preserve">stero </w:t>
      </w:r>
      <w:r w:rsidR="001C1484" w:rsidRPr="001C1484">
        <w:rPr>
          <w:rFonts w:asciiTheme="minorHAnsi" w:eastAsia="Cambria" w:hAnsiTheme="minorHAnsi" w:cstheme="minorHAnsi"/>
          <w:lang w:eastAsia="it-IT" w:bidi="it-IT"/>
        </w:rPr>
        <w:t>per gli allievi e le allieve dei corsi ordinari - 2025</w:t>
      </w:r>
    </w:p>
    <w:p w14:paraId="1CD84C9A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Tesi e/o tirocinio all’estero </w:t>
      </w:r>
    </w:p>
    <w:p w14:paraId="51AFAB3B" w14:textId="77777777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 xml:space="preserve">Titoli doppi/congiunti </w:t>
      </w:r>
    </w:p>
    <w:p w14:paraId="77E26B34" w14:textId="04E8D8B3" w:rsidR="0002316A" w:rsidRPr="006B1285" w:rsidRDefault="00B16956" w:rsidP="0002316A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Scambi su base di accordi inter-ateneo</w:t>
      </w:r>
      <w:r w:rsidR="00AE611E">
        <w:t xml:space="preserve"> (ENS)</w:t>
      </w:r>
    </w:p>
    <w:p w14:paraId="16114095" w14:textId="762DDCEB" w:rsidR="00B16956" w:rsidRPr="006B1285" w:rsidRDefault="00B16956" w:rsidP="00B16956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B1285">
        <w:t>Altre forme di mobilità strutturata</w:t>
      </w:r>
      <w:bookmarkEnd w:id="1"/>
      <w:r w:rsidRPr="006B1285">
        <w:t xml:space="preserve">  </w:t>
      </w:r>
    </w:p>
    <w:p w14:paraId="45835D0D" w14:textId="6C30A12C" w:rsidR="00747A17" w:rsidRPr="006B1285" w:rsidRDefault="00747A17" w:rsidP="00747A17">
      <w:pPr>
        <w:spacing w:line="360" w:lineRule="auto"/>
        <w:jc w:val="both"/>
      </w:pPr>
      <w:r w:rsidRPr="006B1285">
        <w:t>e</w:t>
      </w:r>
      <w:r w:rsidR="00B16956" w:rsidRPr="006B1285">
        <w:t xml:space="preserve">ssendo assolutamente consapevole dei rischi connessi al mio soggiorno all’estero, con la firma del presente modulo, </w:t>
      </w:r>
    </w:p>
    <w:p w14:paraId="080DAABA" w14:textId="2A742A31" w:rsidR="00747A17" w:rsidRPr="006B1285" w:rsidRDefault="00B16956" w:rsidP="00747A17">
      <w:pPr>
        <w:spacing w:line="360" w:lineRule="auto"/>
        <w:jc w:val="center"/>
      </w:pPr>
      <w:r w:rsidRPr="006B1285">
        <w:t>DICHIARO</w:t>
      </w:r>
    </w:p>
    <w:p w14:paraId="7D5BECD1" w14:textId="119A8946" w:rsidR="00B16956" w:rsidRPr="006B1285" w:rsidRDefault="00747A17" w:rsidP="00747A17">
      <w:pPr>
        <w:spacing w:line="360" w:lineRule="auto"/>
        <w:jc w:val="both"/>
      </w:pPr>
      <w:r w:rsidRPr="006B1285">
        <w:t xml:space="preserve">di rinunciare in relazione alla mobilità in oggetto a qualsiasi richiesta di risarcimento danni o di indennizzo nei confronti della Scuola Superiore Universitaria IUSS di Pavia, esclusi i casi inderogabili di legge. </w:t>
      </w:r>
    </w:p>
    <w:p w14:paraId="6CE784A6" w14:textId="08D8B724" w:rsidR="00747A17" w:rsidRPr="006B1285" w:rsidRDefault="00747A17" w:rsidP="00747A17">
      <w:pPr>
        <w:spacing w:line="360" w:lineRule="auto"/>
        <w:jc w:val="center"/>
      </w:pPr>
      <w:r w:rsidRPr="006B1285">
        <w:t>e</w:t>
      </w:r>
    </w:p>
    <w:p w14:paraId="5273FBE9" w14:textId="2B6E9A99" w:rsidR="00747A17" w:rsidRPr="006B1285" w:rsidRDefault="00747A17" w:rsidP="00747A17">
      <w:pPr>
        <w:spacing w:line="360" w:lineRule="auto"/>
        <w:jc w:val="center"/>
      </w:pPr>
      <w:r w:rsidRPr="006B1285">
        <w:t>DICHIARO ALTRESÌ</w:t>
      </w:r>
    </w:p>
    <w:p w14:paraId="4A990CEE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attuare la suddetta mobilità per motivate esigenze formative;</w:t>
      </w:r>
    </w:p>
    <w:p w14:paraId="6C91DBCD" w14:textId="7B870A9B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mobilità è comunque subordinata all’accettazione da parte dell’Ente ospitante e che l’accettazione o le condizioni potrebbero subire modifiche in considerazione dell’evolversi della situazione emergenziale internazionale;</w:t>
      </w:r>
    </w:p>
    <w:p w14:paraId="32AA4368" w14:textId="77777777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lastRenderedPageBreak/>
        <w:t>di aver verificato i vigenti regolamenti e i protocolli di sicurezza dell’Ente ospitante e del Paese ospitante;</w:t>
      </w:r>
    </w:p>
    <w:p w14:paraId="48E8B10A" w14:textId="5DCA07B2" w:rsidR="00B16956" w:rsidRPr="006B1285" w:rsidRDefault="00B16956" w:rsidP="00B1695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</w:t>
      </w:r>
      <w:r w:rsidR="00AE611E">
        <w:t>registrare prima della partenza</w:t>
      </w:r>
      <w:r w:rsidRPr="006B1285">
        <w:t xml:space="preserve"> il </w:t>
      </w:r>
      <w:r w:rsidR="0002316A">
        <w:t>mio</w:t>
      </w:r>
      <w:r w:rsidRPr="006B1285">
        <w:t xml:space="preserve"> viaggio sul portale del Ministero degli Affari Esteri e della Cooperazione Internazionale: </w:t>
      </w:r>
      <w:hyperlink r:id="rId8" w:history="1">
        <w:r w:rsidR="00F914C5" w:rsidRPr="00D33FCD">
          <w:rPr>
            <w:rStyle w:val="Collegamentoipertestuale"/>
          </w:rPr>
          <w:t>https://www.dovesiamonelmondo.it/home.html</w:t>
        </w:r>
      </w:hyperlink>
      <w:r w:rsidR="00F914C5">
        <w:t>;</w:t>
      </w:r>
    </w:p>
    <w:p w14:paraId="4F257B98" w14:textId="77777777" w:rsidR="0051356E" w:rsidRDefault="0051356E" w:rsidP="0051356E">
      <w:pPr>
        <w:pStyle w:val="Paragrafoelenco"/>
        <w:spacing w:line="360" w:lineRule="auto"/>
        <w:jc w:val="both"/>
      </w:pPr>
    </w:p>
    <w:p w14:paraId="11181A50" w14:textId="1654D2BE" w:rsidR="00B16956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la Tessera Europea di Assicurazione Malattia (TEAM) consente a tutti i cittadini dell'Unione Europea</w:t>
      </w:r>
      <w:r w:rsidR="002213F7" w:rsidRPr="006B1285">
        <w:t xml:space="preserve"> </w:t>
      </w:r>
      <w:r w:rsidRPr="006B1285">
        <w:t>temporaneamente in un altro Stato membro</w:t>
      </w:r>
      <w:r w:rsidR="0002316A">
        <w:t xml:space="preserve"> </w:t>
      </w:r>
      <w:r w:rsidRPr="006B1285">
        <w:t>l'accesso ai servizi sanitari del Paese che lo ospita alle stesse condizioni dei residenti;</w:t>
      </w:r>
    </w:p>
    <w:p w14:paraId="3ABF5526" w14:textId="3CFD244C" w:rsidR="00B16956" w:rsidRPr="006B1285" w:rsidRDefault="00B16956" w:rsidP="00845C9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di essere tutelata/o dalla polizza RCT/</w:t>
      </w:r>
      <w:r w:rsidR="004D243F" w:rsidRPr="006B1285">
        <w:t>RC</w:t>
      </w:r>
      <w:r w:rsidRPr="006B1285">
        <w:t>O per i danni di cui io dovessi essere ritenuta/o civilmente responsabile in relazione all'attività istituzionale da me svolta;</w:t>
      </w:r>
    </w:p>
    <w:p w14:paraId="4BE1DAB8" w14:textId="77777777" w:rsidR="0002316A" w:rsidRDefault="00B16956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di essere tutelata/o dalla </w:t>
      </w:r>
      <w:r w:rsidR="001839F6" w:rsidRPr="006B1285">
        <w:t>polizza</w:t>
      </w:r>
      <w:r w:rsidRPr="006B1285">
        <w:t xml:space="preserve"> stipulata dalla Scuola</w:t>
      </w:r>
      <w:r w:rsidR="0002316A">
        <w:t xml:space="preserve"> </w:t>
      </w:r>
      <w:r w:rsidRPr="006B1285">
        <w:t>contro gli infortuni</w:t>
      </w:r>
      <w:r w:rsidR="009C38EB" w:rsidRPr="006B1285">
        <w:t xml:space="preserve"> </w:t>
      </w:r>
      <w:r w:rsidRPr="006B1285">
        <w:t>che dovessi subire nell'esercizio delle mie attività istituzionali</w:t>
      </w:r>
      <w:r w:rsidR="0002316A">
        <w:t>;</w:t>
      </w:r>
    </w:p>
    <w:p w14:paraId="1CE59D99" w14:textId="0D39864A" w:rsidR="00DA5020" w:rsidRPr="006B1285" w:rsidRDefault="0002316A" w:rsidP="0002316A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</w:t>
      </w:r>
      <w:r w:rsidR="001839F6" w:rsidRPr="006B1285">
        <w:t>che la suddetta polizza infortuni copr</w:t>
      </w:r>
      <w:r>
        <w:t>e</w:t>
      </w:r>
      <w:r w:rsidR="001839F6" w:rsidRPr="006B1285">
        <w:t xml:space="preserve"> le</w:t>
      </w:r>
      <w:r w:rsidR="00DA5020" w:rsidRPr="006B1285">
        <w:t xml:space="preserve"> spese di rimpatrio che le persone assicurate dovessero sostenere a seguito di infortun</w:t>
      </w:r>
      <w:r w:rsidR="00CC2F8A" w:rsidRPr="006B1285">
        <w:t>io</w:t>
      </w:r>
      <w:r w:rsidR="001839F6" w:rsidRPr="006B1285">
        <w:t xml:space="preserve"> </w:t>
      </w:r>
      <w:r w:rsidR="00DA5020" w:rsidRPr="006B1285">
        <w:t>grave occorso all'estero</w:t>
      </w:r>
      <w:r>
        <w:t>;</w:t>
      </w:r>
    </w:p>
    <w:p w14:paraId="323C461B" w14:textId="305633A2" w:rsidR="00997946" w:rsidRPr="006B1285" w:rsidRDefault="00997946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 xml:space="preserve">di essere consapevole che la suddetta polizza infortuni non presta </w:t>
      </w:r>
      <w:r w:rsidR="001839F6" w:rsidRPr="006B1285">
        <w:t xml:space="preserve">tuttavia </w:t>
      </w:r>
      <w:r w:rsidRPr="006B1285">
        <w:t xml:space="preserve">garanzia per le malattie e che eventuali infezioni da virus sono considerate malattia; </w:t>
      </w:r>
    </w:p>
    <w:p w14:paraId="2386F355" w14:textId="5FC2DB9A" w:rsidR="00747A17" w:rsidRPr="0070219E" w:rsidRDefault="00747A17" w:rsidP="001839F6">
      <w:pPr>
        <w:pStyle w:val="Paragrafoelenco"/>
        <w:numPr>
          <w:ilvl w:val="0"/>
          <w:numId w:val="2"/>
        </w:numPr>
        <w:spacing w:line="360" w:lineRule="auto"/>
        <w:jc w:val="both"/>
      </w:pPr>
      <w:r w:rsidRPr="0070219E">
        <w:t xml:space="preserve">di essere stato </w:t>
      </w:r>
      <w:bookmarkStart w:id="2" w:name="_Hlk150425857"/>
      <w:r w:rsidR="00C25A7E" w:rsidRPr="0070219E">
        <w:t>informato dell’opportunità</w:t>
      </w:r>
      <w:r w:rsidR="001839F6" w:rsidRPr="0070219E">
        <w:t xml:space="preserve"> </w:t>
      </w:r>
      <w:r w:rsidRPr="0070219E">
        <w:t>di acquistare una polizza sanitaria personale ed integrativa</w:t>
      </w:r>
      <w:bookmarkEnd w:id="2"/>
      <w:r w:rsidRPr="0070219E">
        <w:t>, alla luce di quanto specificato all</w:t>
      </w:r>
      <w:r w:rsidR="00C66577" w:rsidRPr="0070219E">
        <w:t>a</w:t>
      </w:r>
      <w:r w:rsidRPr="0070219E">
        <w:t xml:space="preserve"> precedent</w:t>
      </w:r>
      <w:r w:rsidR="00C66577" w:rsidRPr="0070219E">
        <w:t>e</w:t>
      </w:r>
      <w:r w:rsidRPr="0070219E">
        <w:t xml:space="preserve"> letter</w:t>
      </w:r>
      <w:r w:rsidR="006B1285" w:rsidRPr="0070219E">
        <w:t>a</w:t>
      </w:r>
      <w:r w:rsidR="001839F6" w:rsidRPr="0070219E">
        <w:t xml:space="preserve"> i</w:t>
      </w:r>
      <w:r w:rsidR="00C66577" w:rsidRPr="0070219E">
        <w:t>);</w:t>
      </w:r>
    </w:p>
    <w:p w14:paraId="444654C2" w14:textId="1465B42A" w:rsidR="00747A17" w:rsidRPr="006B1285" w:rsidRDefault="00B16956" w:rsidP="00747A17">
      <w:pPr>
        <w:pStyle w:val="Paragrafoelenco"/>
        <w:numPr>
          <w:ilvl w:val="0"/>
          <w:numId w:val="2"/>
        </w:numPr>
        <w:spacing w:line="360" w:lineRule="auto"/>
        <w:jc w:val="both"/>
      </w:pPr>
      <w:r w:rsidRPr="006B1285">
        <w:t>di essere consapevole che ai sensi del DPR n. 1124/65, la tutela INAIL gestione per conto dello Stato opera esclusivamente nel caso in cui lo studente svolga esperienze tecnico-scientifiche, esercitazioni pratiche ed attività motorie; che sono pertanto esclusi dalla tutela INAIL gli infortuni eventualmente occorsi agli studenti durante la formazione teorica in aula; e che l’invio della denuncia infortunio all’INAIL non implica il riconoscimento dell’infortunio e/o la corresponsione di un indennizzo economico.</w:t>
      </w:r>
    </w:p>
    <w:p w14:paraId="6B1B00FB" w14:textId="77777777" w:rsidR="00CD47B8" w:rsidRDefault="00CD47B8" w:rsidP="00B16956">
      <w:pPr>
        <w:spacing w:line="360" w:lineRule="auto"/>
        <w:jc w:val="both"/>
      </w:pPr>
    </w:p>
    <w:p w14:paraId="070B3033" w14:textId="77777777" w:rsidR="00CD47B8" w:rsidRDefault="00CD47B8" w:rsidP="00B16956">
      <w:pPr>
        <w:spacing w:line="360" w:lineRule="auto"/>
        <w:jc w:val="both"/>
      </w:pPr>
    </w:p>
    <w:p w14:paraId="60F340A6" w14:textId="77777777" w:rsidR="00CD47B8" w:rsidRPr="006B1285" w:rsidRDefault="00CD47B8" w:rsidP="00B16956">
      <w:pPr>
        <w:spacing w:line="360" w:lineRule="auto"/>
        <w:jc w:val="both"/>
      </w:pPr>
    </w:p>
    <w:p w14:paraId="56EF37F0" w14:textId="77777777" w:rsidR="0051356E" w:rsidRDefault="0051356E" w:rsidP="00B16956">
      <w:pPr>
        <w:spacing w:line="360" w:lineRule="auto"/>
        <w:jc w:val="both"/>
      </w:pPr>
    </w:p>
    <w:p w14:paraId="2353A22A" w14:textId="77777777" w:rsidR="0051356E" w:rsidRDefault="0051356E" w:rsidP="00B16956">
      <w:pPr>
        <w:spacing w:line="360" w:lineRule="auto"/>
        <w:jc w:val="both"/>
      </w:pPr>
    </w:p>
    <w:p w14:paraId="1C12F574" w14:textId="77777777" w:rsidR="0051356E" w:rsidRDefault="0051356E" w:rsidP="00B16956">
      <w:pPr>
        <w:spacing w:line="360" w:lineRule="auto"/>
        <w:jc w:val="both"/>
      </w:pPr>
    </w:p>
    <w:p w14:paraId="44299815" w14:textId="77777777" w:rsidR="0051356E" w:rsidRDefault="0051356E" w:rsidP="00B16956">
      <w:pPr>
        <w:spacing w:line="360" w:lineRule="auto"/>
        <w:jc w:val="both"/>
      </w:pPr>
    </w:p>
    <w:p w14:paraId="732FB6AD" w14:textId="77777777" w:rsidR="0051356E" w:rsidRDefault="0051356E" w:rsidP="00B16956">
      <w:pPr>
        <w:spacing w:line="360" w:lineRule="auto"/>
        <w:jc w:val="both"/>
      </w:pPr>
    </w:p>
    <w:p w14:paraId="4C2565B3" w14:textId="37113E10" w:rsidR="00162487" w:rsidRPr="006B1285" w:rsidRDefault="00B16956" w:rsidP="00B16956">
      <w:pPr>
        <w:spacing w:line="360" w:lineRule="auto"/>
        <w:jc w:val="both"/>
      </w:pPr>
      <w:r w:rsidRPr="006B1285">
        <w:t>DATA E LUOGO .....................................                                                       FIRMA ...............................................</w:t>
      </w:r>
    </w:p>
    <w:sectPr w:rsidR="00162487" w:rsidRPr="006B128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5BF99" w14:textId="77777777" w:rsidR="00CE4CE7" w:rsidRDefault="00CE4CE7" w:rsidP="00DA5020">
      <w:pPr>
        <w:spacing w:after="0" w:line="240" w:lineRule="auto"/>
      </w:pPr>
      <w:r>
        <w:separator/>
      </w:r>
    </w:p>
  </w:endnote>
  <w:endnote w:type="continuationSeparator" w:id="0">
    <w:p w14:paraId="79B58441" w14:textId="77777777" w:rsidR="00CE4CE7" w:rsidRDefault="00CE4CE7" w:rsidP="00DA5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71DF0" w14:textId="77777777" w:rsidR="00CE4CE7" w:rsidRDefault="00CE4CE7" w:rsidP="00DA5020">
      <w:pPr>
        <w:spacing w:after="0" w:line="240" w:lineRule="auto"/>
      </w:pPr>
      <w:r>
        <w:separator/>
      </w:r>
    </w:p>
  </w:footnote>
  <w:footnote w:type="continuationSeparator" w:id="0">
    <w:p w14:paraId="511E227D" w14:textId="77777777" w:rsidR="00CE4CE7" w:rsidRDefault="00CE4CE7" w:rsidP="00DA5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9AD3D" w14:textId="7D285128" w:rsidR="0051356E" w:rsidRDefault="0051356E" w:rsidP="0051356E">
    <w:pPr>
      <w:pStyle w:val="Intestazione"/>
      <w:jc w:val="center"/>
    </w:pPr>
    <w:r w:rsidRPr="008969AF">
      <w:rPr>
        <w:noProof/>
      </w:rPr>
      <w:drawing>
        <wp:inline distT="0" distB="0" distL="0" distR="0" wp14:anchorId="0EBE721B" wp14:editId="3B2C31FA">
          <wp:extent cx="2128424" cy="634852"/>
          <wp:effectExtent l="0" t="0" r="0" b="0"/>
          <wp:docPr id="10" name="Immagine 10" descr="Immagine che contiene cerchio, logo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cerchio, logo, schermata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4710" cy="639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03692"/>
    <w:multiLevelType w:val="hybridMultilevel"/>
    <w:tmpl w:val="73D8A3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E24F3"/>
    <w:multiLevelType w:val="hybridMultilevel"/>
    <w:tmpl w:val="7C265BF2"/>
    <w:lvl w:ilvl="0" w:tplc="04100017">
      <w:start w:val="1"/>
      <w:numFmt w:val="lowerLetter"/>
      <w:lvlText w:val="%1)"/>
      <w:lvlJc w:val="left"/>
      <w:pPr>
        <w:ind w:left="770" w:hanging="360"/>
      </w:pPr>
    </w:lvl>
    <w:lvl w:ilvl="1" w:tplc="04100019" w:tentative="1">
      <w:start w:val="1"/>
      <w:numFmt w:val="lowerLetter"/>
      <w:lvlText w:val="%2."/>
      <w:lvlJc w:val="left"/>
      <w:pPr>
        <w:ind w:left="1490" w:hanging="360"/>
      </w:pPr>
    </w:lvl>
    <w:lvl w:ilvl="2" w:tplc="0410001B" w:tentative="1">
      <w:start w:val="1"/>
      <w:numFmt w:val="lowerRoman"/>
      <w:lvlText w:val="%3."/>
      <w:lvlJc w:val="right"/>
      <w:pPr>
        <w:ind w:left="2210" w:hanging="180"/>
      </w:pPr>
    </w:lvl>
    <w:lvl w:ilvl="3" w:tplc="0410000F" w:tentative="1">
      <w:start w:val="1"/>
      <w:numFmt w:val="decimal"/>
      <w:lvlText w:val="%4."/>
      <w:lvlJc w:val="left"/>
      <w:pPr>
        <w:ind w:left="2930" w:hanging="360"/>
      </w:pPr>
    </w:lvl>
    <w:lvl w:ilvl="4" w:tplc="04100019" w:tentative="1">
      <w:start w:val="1"/>
      <w:numFmt w:val="lowerLetter"/>
      <w:lvlText w:val="%5."/>
      <w:lvlJc w:val="left"/>
      <w:pPr>
        <w:ind w:left="3650" w:hanging="360"/>
      </w:pPr>
    </w:lvl>
    <w:lvl w:ilvl="5" w:tplc="0410001B" w:tentative="1">
      <w:start w:val="1"/>
      <w:numFmt w:val="lowerRoman"/>
      <w:lvlText w:val="%6."/>
      <w:lvlJc w:val="right"/>
      <w:pPr>
        <w:ind w:left="4370" w:hanging="180"/>
      </w:pPr>
    </w:lvl>
    <w:lvl w:ilvl="6" w:tplc="0410000F" w:tentative="1">
      <w:start w:val="1"/>
      <w:numFmt w:val="decimal"/>
      <w:lvlText w:val="%7."/>
      <w:lvlJc w:val="left"/>
      <w:pPr>
        <w:ind w:left="5090" w:hanging="360"/>
      </w:pPr>
    </w:lvl>
    <w:lvl w:ilvl="7" w:tplc="04100019" w:tentative="1">
      <w:start w:val="1"/>
      <w:numFmt w:val="lowerLetter"/>
      <w:lvlText w:val="%8."/>
      <w:lvlJc w:val="left"/>
      <w:pPr>
        <w:ind w:left="5810" w:hanging="360"/>
      </w:pPr>
    </w:lvl>
    <w:lvl w:ilvl="8" w:tplc="0410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" w15:restartNumberingAfterBreak="0">
    <w:nsid w:val="76D50F26"/>
    <w:multiLevelType w:val="hybridMultilevel"/>
    <w:tmpl w:val="0D642638"/>
    <w:lvl w:ilvl="0" w:tplc="940C314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456010">
    <w:abstractNumId w:val="0"/>
  </w:num>
  <w:num w:numId="2" w16cid:durableId="1807579964">
    <w:abstractNumId w:val="2"/>
  </w:num>
  <w:num w:numId="3" w16cid:durableId="37508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56"/>
    <w:rsid w:val="0002316A"/>
    <w:rsid w:val="000A4670"/>
    <w:rsid w:val="00162487"/>
    <w:rsid w:val="00170B6A"/>
    <w:rsid w:val="001839F6"/>
    <w:rsid w:val="00187EAE"/>
    <w:rsid w:val="001C1484"/>
    <w:rsid w:val="002213F7"/>
    <w:rsid w:val="00333125"/>
    <w:rsid w:val="00397ECF"/>
    <w:rsid w:val="00420733"/>
    <w:rsid w:val="00495916"/>
    <w:rsid w:val="004A042E"/>
    <w:rsid w:val="004D243F"/>
    <w:rsid w:val="004E6AE3"/>
    <w:rsid w:val="004E78E5"/>
    <w:rsid w:val="0051356E"/>
    <w:rsid w:val="00613D9F"/>
    <w:rsid w:val="006B1285"/>
    <w:rsid w:val="0070219E"/>
    <w:rsid w:val="00747A17"/>
    <w:rsid w:val="00845C96"/>
    <w:rsid w:val="008E588F"/>
    <w:rsid w:val="00997946"/>
    <w:rsid w:val="009C38EB"/>
    <w:rsid w:val="009E0A3A"/>
    <w:rsid w:val="009E46B9"/>
    <w:rsid w:val="00AE611E"/>
    <w:rsid w:val="00B16956"/>
    <w:rsid w:val="00C25A7E"/>
    <w:rsid w:val="00C66577"/>
    <w:rsid w:val="00CC2F8A"/>
    <w:rsid w:val="00CD47B8"/>
    <w:rsid w:val="00CE4CE7"/>
    <w:rsid w:val="00CF6269"/>
    <w:rsid w:val="00D947A4"/>
    <w:rsid w:val="00DA5020"/>
    <w:rsid w:val="00E74082"/>
    <w:rsid w:val="00EC569E"/>
    <w:rsid w:val="00F556EE"/>
    <w:rsid w:val="00F9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9AB"/>
  <w15:chartTrackingRefBased/>
  <w15:docId w15:val="{830724D6-69A8-4E85-A271-FF6D8A26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6956"/>
    <w:pPr>
      <w:suppressAutoHyphens/>
      <w:autoSpaceDN w:val="0"/>
      <w:spacing w:line="256" w:lineRule="auto"/>
    </w:pPr>
    <w:rPr>
      <w:rFonts w:ascii="Calibri" w:eastAsia="Calibri" w:hAnsi="Calibri" w:cs="Times New Roman"/>
      <w:kern w:val="3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B1695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E4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E4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E46B9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4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46B9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A50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A5020"/>
    <w:rPr>
      <w:rFonts w:ascii="Calibri" w:eastAsia="Calibri" w:hAnsi="Calibri" w:cs="Times New Roman"/>
      <w:kern w:val="3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A5020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F914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14C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13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356E"/>
    <w:rPr>
      <w:rFonts w:ascii="Calibri" w:eastAsia="Calibri" w:hAnsi="Calibri" w:cs="Times New Roman"/>
      <w:kern w:val="3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5135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356E"/>
    <w:rPr>
      <w:rFonts w:ascii="Calibri" w:eastAsia="Calibri" w:hAnsi="Calibri" w:cs="Times New Roman"/>
      <w:kern w:val="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vesiamonelmondo.it/hom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07AC-F1C1-4500-8CC3-3F3EF9FF5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Calvi</dc:creator>
  <cp:keywords/>
  <dc:description/>
  <cp:lastModifiedBy>Camilla Castellani</cp:lastModifiedBy>
  <cp:revision>18</cp:revision>
  <dcterms:created xsi:type="dcterms:W3CDTF">2023-11-09T11:45:00Z</dcterms:created>
  <dcterms:modified xsi:type="dcterms:W3CDTF">2025-02-12T14:08:00Z</dcterms:modified>
</cp:coreProperties>
</file>