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C4048E6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</w:t>
      </w:r>
      <w:r w:rsidR="00AE611E">
        <w:rPr>
          <w:rFonts w:cs="Calibri"/>
          <w:b/>
          <w:bCs/>
          <w:caps/>
          <w:color w:val="2F5496"/>
          <w:sz w:val="28"/>
          <w:szCs w:val="28"/>
        </w:rPr>
        <w:t>INTERNAZIONALE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73BD89EC" w:rsidR="00B16956" w:rsidRPr="006B1285" w:rsidRDefault="00B16956" w:rsidP="000A4670">
      <w:pPr>
        <w:spacing w:after="0"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</w:t>
      </w:r>
      <w:r w:rsidR="00C25A7E">
        <w:t>classe IUSS</w:t>
      </w:r>
      <w:r w:rsidR="00C25A7E" w:rsidRPr="006B1285">
        <w:t xml:space="preserve"> </w:t>
      </w:r>
      <w:r w:rsidR="00C25A7E">
        <w:t>SUV/STS,</w:t>
      </w:r>
      <w:r w:rsidR="000A4670">
        <w:t xml:space="preserve"> ambito</w:t>
      </w:r>
      <w:r w:rsidR="000A4670" w:rsidRPr="006B1285">
        <w:t>...........................................................................,</w:t>
      </w:r>
      <w:r w:rsidR="000A4670">
        <w:t xml:space="preserve"> </w:t>
      </w:r>
      <w:r w:rsidRPr="006B1285">
        <w:t xml:space="preserve">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="00CD47B8">
        <w:t>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119192F6" w14:textId="77777777" w:rsidR="00C25A7E" w:rsidRDefault="00B16956" w:rsidP="00C25A7E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</w:t>
      </w:r>
      <w:proofErr w:type="spellStart"/>
      <w:r w:rsidRPr="006B1285">
        <w:t>Traineeship</w:t>
      </w:r>
      <w:proofErr w:type="spellEnd"/>
      <w:r w:rsidRPr="006B1285">
        <w:t xml:space="preserve"> </w:t>
      </w:r>
    </w:p>
    <w:p w14:paraId="693A5218" w14:textId="76338E2B" w:rsidR="00F914C5" w:rsidRPr="006B1285" w:rsidRDefault="00F914C5" w:rsidP="00C25A7E">
      <w:pPr>
        <w:pStyle w:val="Paragrafoelenco"/>
        <w:numPr>
          <w:ilvl w:val="0"/>
          <w:numId w:val="1"/>
        </w:numPr>
        <w:spacing w:line="360" w:lineRule="auto"/>
        <w:jc w:val="both"/>
      </w:pPr>
      <w:r>
        <w:t>C</w:t>
      </w:r>
      <w:r w:rsidRPr="00F914C5">
        <w:t xml:space="preserve">ontributi </w:t>
      </w:r>
      <w:r w:rsidR="00C25A7E" w:rsidRPr="00C25A7E">
        <w:rPr>
          <w:rFonts w:asciiTheme="minorHAnsi" w:hAnsiTheme="minorHAnsi" w:cstheme="minorHAnsi"/>
        </w:rPr>
        <w:t xml:space="preserve">per l’assegnazione di borse di mobilità internazionale per allievi e diplomandi dei corsi ordinari della scuola </w:t>
      </w:r>
      <w:r w:rsidR="00C25A7E">
        <w:rPr>
          <w:rFonts w:asciiTheme="minorHAnsi" w:hAnsiTheme="minorHAnsi" w:cstheme="minorHAnsi"/>
        </w:rPr>
        <w:t>IUSS</w:t>
      </w:r>
      <w:r w:rsidR="00C25A7E" w:rsidRPr="00C25A7E">
        <w:rPr>
          <w:rFonts w:asciiTheme="minorHAnsi" w:hAnsiTheme="minorHAnsi" w:cstheme="minorHAnsi"/>
        </w:rPr>
        <w:t xml:space="preserve"> - 2025</w:t>
      </w:r>
      <w:r w:rsidR="00C25A7E" w:rsidRPr="00C25A7E">
        <w:rPr>
          <w:rFonts w:ascii="Cambria" w:hAnsi="Cambria" w:cstheme="minorHAnsi"/>
          <w:b/>
          <w:sz w:val="26"/>
        </w:rPr>
        <w:t xml:space="preserve"> </w:t>
      </w:r>
    </w:p>
    <w:p w14:paraId="1CD84C9A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Tesi e/o tirocinio all’estero </w:t>
      </w:r>
    </w:p>
    <w:p w14:paraId="51AFAB3B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Titoli doppi/congiunti </w:t>
      </w:r>
    </w:p>
    <w:p w14:paraId="77E26B34" w14:textId="04E8D8B3" w:rsidR="0002316A" w:rsidRPr="006B1285" w:rsidRDefault="00B16956" w:rsidP="0002316A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Scambi su base di accordi inter-ateneo</w:t>
      </w:r>
      <w:r w:rsidR="00AE611E">
        <w:t xml:space="preserve"> (ENS)</w:t>
      </w:r>
    </w:p>
    <w:p w14:paraId="16114095" w14:textId="762DDCEB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Altre forme di mobilità strutturata</w:t>
      </w:r>
      <w:bookmarkEnd w:id="1"/>
      <w:r w:rsidRPr="006B1285">
        <w:t xml:space="preserve">  </w:t>
      </w:r>
    </w:p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aver verificato i vigenti regolamenti e i protocolli di sicurezza dell’Ente ospitante e del Paese ospitante;</w:t>
      </w:r>
    </w:p>
    <w:p w14:paraId="48E8B10A" w14:textId="5DCA07B2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AE611E">
        <w:t>registrare prima della partenza</w:t>
      </w:r>
      <w:r w:rsidRPr="006B1285">
        <w:t xml:space="preserve"> il </w:t>
      </w:r>
      <w:r w:rsidR="0002316A">
        <w:t>mio</w:t>
      </w:r>
      <w:r w:rsidRPr="006B1285">
        <w:t xml:space="preserve"> viaggio sul portale del Ministero degli Affari Esteri e della Cooperazione Internazionale: </w:t>
      </w:r>
      <w:hyperlink r:id="rId8" w:history="1">
        <w:r w:rsidR="00F914C5" w:rsidRPr="00D33FCD">
          <w:rPr>
            <w:rStyle w:val="Collegamentoipertestuale"/>
          </w:rPr>
          <w:t>https://www.dovesiamonelmondo.it/home.html</w:t>
        </w:r>
      </w:hyperlink>
      <w:r w:rsidR="00F914C5">
        <w:t>;</w:t>
      </w:r>
    </w:p>
    <w:p w14:paraId="4F257B98" w14:textId="77777777" w:rsidR="0051356E" w:rsidRDefault="0051356E" w:rsidP="0051356E">
      <w:pPr>
        <w:pStyle w:val="Paragrafoelenco"/>
        <w:spacing w:line="360" w:lineRule="auto"/>
        <w:jc w:val="both"/>
      </w:pPr>
    </w:p>
    <w:p w14:paraId="11181A50" w14:textId="1654D2BE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5FC2DB9A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</w:t>
      </w:r>
      <w:bookmarkStart w:id="2" w:name="_Hlk150425857"/>
      <w:r w:rsidR="00C25A7E" w:rsidRPr="0070219E">
        <w:t>informato dell’opportunità</w:t>
      </w:r>
      <w:r w:rsidR="001839F6" w:rsidRPr="0070219E">
        <w:t xml:space="preserve">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6B1B00FB" w14:textId="77777777" w:rsidR="00CD47B8" w:rsidRDefault="00CD47B8" w:rsidP="00B16956">
      <w:pPr>
        <w:spacing w:line="360" w:lineRule="auto"/>
        <w:jc w:val="both"/>
      </w:pPr>
    </w:p>
    <w:p w14:paraId="070B3033" w14:textId="77777777" w:rsidR="00CD47B8" w:rsidRDefault="00CD47B8" w:rsidP="00B16956">
      <w:pPr>
        <w:spacing w:line="360" w:lineRule="auto"/>
        <w:jc w:val="both"/>
      </w:pPr>
    </w:p>
    <w:p w14:paraId="60F340A6" w14:textId="77777777" w:rsidR="00CD47B8" w:rsidRPr="006B1285" w:rsidRDefault="00CD47B8" w:rsidP="00B16956">
      <w:pPr>
        <w:spacing w:line="360" w:lineRule="auto"/>
        <w:jc w:val="both"/>
      </w:pPr>
    </w:p>
    <w:p w14:paraId="56EF37F0" w14:textId="77777777" w:rsidR="0051356E" w:rsidRDefault="0051356E" w:rsidP="00B16956">
      <w:pPr>
        <w:spacing w:line="360" w:lineRule="auto"/>
        <w:jc w:val="both"/>
      </w:pPr>
    </w:p>
    <w:p w14:paraId="2353A22A" w14:textId="77777777" w:rsidR="0051356E" w:rsidRDefault="0051356E" w:rsidP="00B16956">
      <w:pPr>
        <w:spacing w:line="360" w:lineRule="auto"/>
        <w:jc w:val="both"/>
      </w:pPr>
    </w:p>
    <w:p w14:paraId="1C12F574" w14:textId="77777777" w:rsidR="0051356E" w:rsidRDefault="0051356E" w:rsidP="00B16956">
      <w:pPr>
        <w:spacing w:line="360" w:lineRule="auto"/>
        <w:jc w:val="both"/>
      </w:pPr>
    </w:p>
    <w:p w14:paraId="44299815" w14:textId="77777777" w:rsidR="0051356E" w:rsidRDefault="0051356E" w:rsidP="00B16956">
      <w:pPr>
        <w:spacing w:line="360" w:lineRule="auto"/>
        <w:jc w:val="both"/>
      </w:pPr>
    </w:p>
    <w:p w14:paraId="732FB6AD" w14:textId="77777777" w:rsidR="0051356E" w:rsidRDefault="0051356E" w:rsidP="00B16956">
      <w:pPr>
        <w:spacing w:line="360" w:lineRule="auto"/>
        <w:jc w:val="both"/>
      </w:pPr>
    </w:p>
    <w:p w14:paraId="4C2565B3" w14:textId="37113E10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9AD3D" w14:textId="7D285128" w:rsidR="0051356E" w:rsidRDefault="0051356E" w:rsidP="0051356E">
    <w:pPr>
      <w:pStyle w:val="Intestazione"/>
      <w:jc w:val="center"/>
    </w:pPr>
    <w:r w:rsidRPr="008969AF">
      <w:rPr>
        <w:noProof/>
      </w:rPr>
      <w:drawing>
        <wp:inline distT="0" distB="0" distL="0" distR="0" wp14:anchorId="0EBE721B" wp14:editId="3B2C31FA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456010">
    <w:abstractNumId w:val="0"/>
  </w:num>
  <w:num w:numId="2" w16cid:durableId="1807579964">
    <w:abstractNumId w:val="2"/>
  </w:num>
  <w:num w:numId="3" w16cid:durableId="375082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A4670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D243F"/>
    <w:rsid w:val="004E6AE3"/>
    <w:rsid w:val="004E78E5"/>
    <w:rsid w:val="0051356E"/>
    <w:rsid w:val="00613D9F"/>
    <w:rsid w:val="006B1285"/>
    <w:rsid w:val="0070219E"/>
    <w:rsid w:val="00747A17"/>
    <w:rsid w:val="00845C96"/>
    <w:rsid w:val="008E588F"/>
    <w:rsid w:val="00997946"/>
    <w:rsid w:val="009C38EB"/>
    <w:rsid w:val="009E0A3A"/>
    <w:rsid w:val="009E46B9"/>
    <w:rsid w:val="00AE611E"/>
    <w:rsid w:val="00B16956"/>
    <w:rsid w:val="00C25A7E"/>
    <w:rsid w:val="00C66577"/>
    <w:rsid w:val="00CC2F8A"/>
    <w:rsid w:val="00CD47B8"/>
    <w:rsid w:val="00CE4CE7"/>
    <w:rsid w:val="00CF6269"/>
    <w:rsid w:val="00D947A4"/>
    <w:rsid w:val="00DA5020"/>
    <w:rsid w:val="00E74082"/>
    <w:rsid w:val="00F9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914C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14C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56E"/>
    <w:rPr>
      <w:rFonts w:ascii="Calibri" w:eastAsia="Calibri" w:hAnsi="Calibri" w:cs="Times New Roman"/>
      <w:kern w:val="3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3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56E"/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siamonelmondo.it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07AC-F1C1-4500-8CC3-3F3EF9FF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Camilla Castellani</cp:lastModifiedBy>
  <cp:revision>16</cp:revision>
  <dcterms:created xsi:type="dcterms:W3CDTF">2023-11-09T11:45:00Z</dcterms:created>
  <dcterms:modified xsi:type="dcterms:W3CDTF">2025-02-03T09:30:00Z</dcterms:modified>
</cp:coreProperties>
</file>